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FF" w:rsidRDefault="00FC71FF">
      <w:pPr>
        <w:rPr>
          <w:lang w:val="en-US"/>
        </w:rPr>
      </w:pP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Приказ Минэнерго РФ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 от 24 марта 2003 г. N 115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225" w:after="225" w:line="240" w:lineRule="auto"/>
        <w:ind w:left="150" w:right="150"/>
        <w:outlineLvl w:val="0"/>
        <w:rPr>
          <w:rFonts w:ascii="Arial" w:eastAsia="Times New Roman" w:hAnsi="Arial" w:cs="Arial"/>
          <w:b/>
          <w:bCs/>
          <w:caps/>
          <w:color w:val="3D3D3D"/>
          <w:kern w:val="36"/>
          <w:sz w:val="24"/>
          <w:szCs w:val="24"/>
          <w:lang w:eastAsia="ru-RU"/>
        </w:rPr>
      </w:pPr>
      <w:r w:rsidRPr="00AA388B">
        <w:rPr>
          <w:rFonts w:ascii="Arial" w:eastAsia="Times New Roman" w:hAnsi="Arial" w:cs="Arial"/>
          <w:b/>
          <w:bCs/>
          <w:caps/>
          <w:color w:val="3D3D3D"/>
          <w:kern w:val="36"/>
          <w:sz w:val="24"/>
          <w:szCs w:val="24"/>
          <w:lang w:eastAsia="ru-RU"/>
        </w:rPr>
        <w:t>"ОБ УТВЕРЖДЕНИИ ПРАВИЛ ТЕХНИЧЕСКОЙ </w:t>
      </w:r>
      <w:r w:rsidRPr="00AA388B">
        <w:rPr>
          <w:rFonts w:ascii="Arial" w:eastAsia="Times New Roman" w:hAnsi="Arial" w:cs="Arial"/>
          <w:b/>
          <w:bCs/>
          <w:caps/>
          <w:color w:val="3D3D3D"/>
          <w:kern w:val="36"/>
          <w:sz w:val="24"/>
          <w:szCs w:val="24"/>
          <w:lang w:eastAsia="ru-RU"/>
        </w:rPr>
        <w:br/>
        <w:t>ЭКСПЛУАТАЦИИ ТЕПЛОВЫХ ЭНЕРГОУСТАНОВОК"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Приказываю: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Утвердить Правила технической эксплуатации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Ввести в действие Правила технической эксплуатации тепловых энергоустановок с 1 октября 2003 г.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Министр 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И.Х.Юсуфов</w:t>
      </w:r>
      <w:proofErr w:type="spell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Зарегистрировано в Минюсте РФ 2 апреля 2003 г.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Регистрационный N 4358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Правила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технической эксплуатации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(утв. 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приказом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Минэнерго РФ от 24 марта 2003 г. N 115)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1.  Общие положения 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2.  Организация эксплуатации тепловых энергоустановок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2.1.  Общие положения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2.2.  Задачи персонала     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2.3.  Требования к персоналу и его подготовка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2.4.  Приемка и допуск в эксплуатацию тепловых энергоустановок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2.5.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эффективностью работы тепловых энергоустановок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2.6.  Технический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тепловых энергоустановок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2.7.  Техническое  обслуживание,  ремонт  и   консервация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энергоустановок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2.8.  Техническая документация на тепловые энергоустановки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2.9.  Метрологическое обеспечение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2.10. Обеспечение безопасной эксплуатации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2.11. Пожарная безопасность                            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2.12. Соблюдение природоохранных требований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3.  Территория, производственные здания и  сооружения  для  размещения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 тепловых энергоустановок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3.1.  Общие положения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3.2.  Территория  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3.3.  Производственные здания и сооружения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4.  Топливное хозяйство. Твердое, жидкое и газообразное топливо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4.1.  Общие положения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4.2.  Хранение и подготовка топлива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4.3.  Золоулавливание и золоудаление. Золоулавливающие установки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5.  Теплогенерирующие энергоустановки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5.1.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Вспомогательное оборудование  котельных  установок  (дымососы,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насосы,   вентиляторы,    деаэраторы,       питательные баки,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конденсатные баки, сепараторы и т.п.)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5.2.  Трубопроводы и арматура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5.3.  Паровые и водогрейные котельные установки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   5.4.  Тепловые насосы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5.5.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5.6.  Нетрадиционные теплогенерирующие энергоустановки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6.  Тепловые сети   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6.1.  Технические требования         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6.2.  Эксплуатация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7.  Системы сбора и возврата конденсата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7.1.  Технические требования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7.2.  Эксплуатация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8.  Баки-аккумуляторы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8.1.  Технические требования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8.2.  Эксплуатация             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 9.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9.1.  Тепловые пункты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9.2.  Системы  отопления,  вентиляции,  кондиционирования,  горячего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водоснабжения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9.3.  Системы отопления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9.4.  Агрегаты    систем    воздушного    отопления,     вентиляции,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кондиционирования  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9.5.  Системы горячего водоснабжения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10. Технологические энергоустановки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10.1. Теплообменные аппараты                               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10.2. Сушильные установки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10.3. Выпарные установки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10.4. Ректификационные установки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 10.5. Установки  для 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термовлажностной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 обработки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железобетонных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изделий     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10.6. Паровые молоты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10.7. Паровые насосы                                 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11. Подготовка к отопительному периоду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12. Водоподготовка и водно-химический режим тепловых энергоустановок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 сетей           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13. Требования к металлу и другим конструкционным материалам, контроль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 за их состоянием    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14. Энергетические масла        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15. Оперативно-диспетчерское управление          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15.1. Задачи и организация управления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15.2. Управление режимом работы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15.3. Управление оборудованием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15.4. Предупреждение и ликвидация технологических нарушений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15.5. Оперативно-диспетчерский персонал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15.6. Переключения в тепловых схемах котельных и тепловых сетей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16. Расследование технологических нарушений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 Приложение N 1. Рекомендации   по   учету    собственником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 энергоустановок.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2. Журнал проверки знаний Правил технической эксплуатации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              тепловых энергоустановок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3. Форма удостоверения проверки знаний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4. Примерный перечень эксплуатационной документации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5. Паспорт тепловой сети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6. Паспорт теплового пункта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 Приложение N 7. Паспорт цилиндрического вертикального резервуара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8. Паспорт подкачивающей насосной станции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9. Паспорт вентиляционной системы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целях настоящих Правил используются следующие термины и определения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Бак-аккумулятор горячей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Емкость, предназначенная  для  хранения  горячей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воды (БАГВ)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 воды  в  целях  выравнивания  суточного  графика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расхода воды в системах теплоснабжения, а  также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для создания и хранения запаса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воды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на источниках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Водоподогреватель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    Устройство,  находящееся  под   давлением   выше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атмосферного,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служащее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для   нагревания   воды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водяным  паром,   горячей   водой     или другим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теплоносителем.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Габаритные размеры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 Высота, ширина и глубина установки с изоляцией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обшивкой, а также с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укрепляющими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или  опорными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элементами, но без учета  выступающих  приборов,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труб отбора проб, импульсных трубок и др.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Границы (пределы) котла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Запорные        устройства:         питательные,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по пароводяному тракту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предохранительные, дренажные и  другие  клапаны,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вентили  и   задвижки,   отделяющие   внутренние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           полости элементов котла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присоединенных к  ним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трубопроводов. При отсутствии запорных устройств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пределами котла следует считать первые от  котла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фланцевые или сварные соединения.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Давление пробное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 Избыточное   давление,   при   котором    должно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производиться гидравлическое испытание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энергоустановок   и   сетей   на     прочность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  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Давление</w:t>
      </w:r>
      <w:proofErr w:type="gram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разрешенное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Максимальное  допустимое,  избыточное  давление,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установленное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по   результатам    технического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освидетельствования или контрольного расчета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    прочность.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Давление рабочее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 Максимальное  избыточное  давление  на   входе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тепловую   энергоустановку   или   ее   элемент,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определяемое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рабочему давлению  трубопроводов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      с  учетом  сопротивления   и   гидростатического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Закрытая        система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Водяная система  теплоснабжения,  в   которой не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теплоснабжения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 предусматривается  использование  сетевой   воды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       потребителями путем ее отбора из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Индивидуальный тепловой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 пункт,          предназначенный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пункт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 присоединения  систем  теплопотребления   одного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здания или его части.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Источник       тепловой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Теплогенерирующая   энергоустановка       или их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энергии (теплоты)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 совокупность,  в  которой  производится   нагрев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теплоносителя   за   счет    передачи    теплоты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сжигаемого топлива, а также путем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электронагрева</w:t>
      </w:r>
      <w:proofErr w:type="spell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или  другими,  в  том   числе   нетрадиционными,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способами,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участвующая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 в    теплоснабжении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                        потребителей.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Консервация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 Комплекс     мероприятий     по      обеспечению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определенного  технической  документацией  срока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хранения  или  временного  бездействия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энергоустановок и сетей (оборудования,  запасных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частей, материалов и др.) путем предохранения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коррозии,  механических  и  других   воздействий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человека и внешней среды.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Котел водогрейный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 Устройство, в топке которого сжигается  топливо,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а  теплота  сгорания  используется  для  нагрева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воды,    находящейся    под       давлением выше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атмосферного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и   используемой    в    качестве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             теплоносителя вне этого устройства.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Котел паровой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Устройство, в топке которого сжигается  топливо,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а теплота сгорания используется для производства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водяного пара  с  давлением  выше  атмосферного,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используемого вне этого устройства.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Котел-утилизатор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 Устройство,     служащее     для      нагревания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теплоносителя   продуктами   сгорания   топлива,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отработавшими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другом устройстве.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Котельная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 Комплекс   технологически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связанных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тепловых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энергоустановок,  расположенных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обособленных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производственных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зданиях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       встроенных,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                   пристроенных  или  надстроенных     помещениях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котлами, водонагревателями (в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т.ч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  установками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нетрадиционного   способа   получения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тепловой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энергии)       и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котельно-вспомогательным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оборудованием,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предназначенный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для   выработки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Открытая        водяная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Водяная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система теплоснабжения,  в  которой  вся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система теплоснабжения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сетевая вода или ее часть используется путем  ее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отбора из тепловой сети для удовлетворения  нужд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потребителей в горячей воде.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Показатель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 Абсолютная или удельная величина потребления или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энергоэффективности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потери       энергоресурсов,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установленная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государственными  стандартами  и   (или)   иными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нормативными 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Предохранительные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 Устройства,   предохраняющие   котлы,    сосуды,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клапаны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 трубопроводы и т.п. от повышения давления внутри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них сверх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установленного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Сетевая вода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 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пециально    подготовленная    вода,    которая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используется в водяной системе теплоснабжения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качестве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Система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 Комплекс     тепловых          энергоустановок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теплопотребления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 соединительными трубопроводами и (или) тепловыми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сетями, которые предназначены для удовлетворения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одного или нескольких видов тепловой нагрузки.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Система теплоснабжения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Совокупность взаимосвязанных источников теплоты,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тепловых сетей и систем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Стационарный котел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Котел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установленный на неподвижном фундаменте.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Тепловая сеть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 Совокупность  устройств,   предназначенных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                        передачи   и   распределения     теплоносителя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тепловой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Тепловая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 Энергоустановка,             предназначенная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энергоустановка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 производства   или   преобразования,   передачи,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накопления,   распределения   или    потребления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тепловой энергии и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Тепловой насос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 Устройство,  осуществляющее  перенос   теплоты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низкого уровня температуры (от воздуха,  грунта,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воды) на более высокий температурный уровень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                      целей нагрева.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Тепловой пункт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 Комплекс устройств, расположенный в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обособленном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помещении,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состоящий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из   элементов   тепловых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энергоустановок,  обеспечивающих   присоединение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этих   установок    к    тепловой    сети,    их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работоспособность,      управление      режимами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теплопотребления,  трансформацию,  регулирование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параметров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Теплогенерирующая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 Тепловая  энергоустановка,  предназначенная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энергоустановка (ТГЭ)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выработки тепловой энергии (теплоты).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Теплозащита зданий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 Свойство совокупности  ограждающих  конструкций,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образующих  замкнутое  внутреннее   пространство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здания, препятствовать  переносу  теплоты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между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помещениями и наружной  средой,  а  также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между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помещениями с различной температурой воздуха.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Теплопотребляющая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 Тепловая энергоустановка или комплекс устройств,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энергоустановка (ТПЭ)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предназначенные  для  использования    теплоты и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теплоносителя на  нужды  отопления,  вентиляции,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    кондиционирования,  горячего     водоснабжения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технологические нужды.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Центральный    тепловой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 пункт,          предназначенный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пункт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 присоединения  систем  теплопотребления   двух 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                  более зданий.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 Период существования  тепловой  энергоустановки,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                    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включая подготовку к  использованию   (наладка и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        испытания),   использование    по    назначению,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                       техническое обслуживание, ремонт и консервацию.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1. Общие положения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1.1. Правила технической эксплуатации тепловых энергоустановок (далее - Правила) устанавливают требования по технической эксплуатации следующих тепловых энергоустановок: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производственных, производственно-отопительных и отопительных котельных с абсолютным давлением пара не более 4,0 МПа и с температурой воды не более 200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всех видах органического топлива, а также с использованием нетрадиционных возобновляемых энергетических ресурсов;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паровых и водяных тепловых сетей всех назначений, включая насосные станции, системы сбора и возврата конденсата, и других сетевых сооружений);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систем теплопотребления всех назначений (технологических, отопительных, вентиляционных, горячего водоснабжения, кондиционирования воздуха),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агрегатов, тепловых сетей потребителей, тепловых пунктов, других сооружений аналогичного назначения.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1.2. Настоящие Правила не распространяются на тепловые энергоустановки: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тепловых электростанций;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морских и речных судов и плавучих средств;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подвижного состава железнодорожного и автомобильного транспорта.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1.3. Электрооборудование тепловых энергоустановок должно соответствовать правилам устройства электроустановок и эксплуатироваться в соответствии с правилами технической эксплуатации и правилами безопасности при эксплуатации электроустановок потребителей.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1.4. Устройство и безопасная эксплуатация поднадзорных Госгортехнадзору России паровых и водогрейных котлов, сосудов, работающих под давлением, трубопроводов пара и горячей воды, газового хозяйства осуществляются в соответствии с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1.5. В организациях, осуществляющих эксплуатацию тепловых энергоустановок, ведется их учет в соответствии с Приложением N 1 к настоящим Правилам.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1.6. Надзор за соблюдением требований настоящих Правил, рациональным и эффективным использованием топливно-энергетических ресурсов в организациях независимо от форм собственности и ведомственной принадлежности осуществляют органы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1.7. Ответственность за выполнение настоящих Правил несет руководитель организации, являющейся собственником тепловых энергоустановок, или технический руководитель, на которого возложена эксплуатационная ответственность за тепловые энергоустановки в соответствии с законодательством Российской Федерации.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 Организация эксплуатации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2.1. Общие положения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2.1.1. Эксплуатация тепловых энергоустановок организации осуществляется подготовленным теплоэнергетическим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зависимости от объема и сложности работ по эксплуатации тепловых энергоустановок в организации создается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энергослужба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укомплектованная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соответствующим по квалификации теплоэнергетическим персоналом. Допускается проводить эксплуатацию тепловых энергоустановок специализированной организацией.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2.1.2. Ответственный за исправное состояние и безопасную эксплуатацию тепловых энергоустановок и его заместитель назначаются распорядительным документом руководителя организации из числа управленческого персонала и специалистов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2.1.3. Распорядительным документом руководителя организации устанавливаются границы ответственности производственных подразделений за эксплуатацию тепловых энергоустановок. Руководитель определяет ответственность должностных лиц структурных подразделений и служб исходя из структуры производства, транспортировки, распределения и потребления тепловой энергии и теплоносителя, предусмотрев указанную ответственность должностными обязанностями работников и возложив ее приказом или распоряжением.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2.1.4. При несоблюдении настоящих Правил, вызвавшем нарушения в работе тепловой энергоустановки или тепловой сети, пожар или несчастный случай, персональную ответственность несут: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работники, непосредственно обслуживающие и ремонтирующие тепловые энергоустановки, - за каждое нарушение, происшедшее по их вине, а также за неправильные действия при ликвидации нарушений в работе тепловых энергоустановок на обслуживаемом ими участке;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оперативный и оперативно-ремонтный персонал, диспетчеры - за нарушения, допущенные ими или непосредственно подчиненным им персоналом, выполняющим работу по их указанию (распоряжению);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управленческий персонал и специалисты цехов и отделов организации, отопительных котельных и ремонтных предприятий; начальники, их заместители, мастера и инженеры местных производственных служб, участков и ремонтно-механических служб; начальники, их заместители, мастера и инженеры районов тепловых сетей - за неудовлетворительную организацию работы и нарушения, допущенные ими или их подчиненными;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руководители организации, эксплуатирующей тепловые энергоустановки, и их заместители - за нарушения, происшедшие на руководимых ими предприятиях, а также в результате неудовлетворительной организации ремонта и невыполнения организационно-технических предупредительных мероприятий;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руководители, а также специалисты проектных, конструкторских, ремонтных, наладочных, исследовательских и монтажных организаций, производивших работы на тепловых энергоустановках, - за нарушения, допущенные ими или их подчиненным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2.1.5. Разграничение ответственности за эксплуатацию тепловых энергоустановок между организацией - потребителем тепловой энергии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 определяется заключенным между ними договором энергоснабжения.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2.2. Задачи персонала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2.2.1. Руководитель организации обеспечивает: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содержание тепловых энергоустановок в работоспособном состоянии и их эксплуатацию в соответствии с требованиями настоящих Правил, требований безопасности и охраны труда, соблюдение требованиями промышленной и пожарной безопасности в процессе эксплуатации оборудования и сооружений, а также других нормативно-технических документов;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своевременное и качественное проведение профилактических работ, ремонта, модернизации и реконструкции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разработку должностных и эксплуатационных инструкций для персонала;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обучение персонала и проверку знания правил эксплуатации, техники безопасности, должностных и эксплуатационных инструкций;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поддержание исправного состояния, экономичную и безопасную эксплуатацию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соблюдение требований нормативно-правовых актов и нормативно-технических документов, регламентирующих взаимоотношения производителей и потребителей тепловой энергии и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предотвращение использования технологий и методов работы, оказывающих отрицательное влияние на людей и окружающую среду;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учет и анализ нарушений в работе тепловых энергоустановок, несчастных случаев и принятие мер по предупреждению аварийности и травматизма;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беспрепятственный доступ к энергоустановкам представителей органов государственного надзора с целью проверки их технического состояния, безопасной эксплуатации и рационального использования энергоресурсов;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выполнение предписаний органов государственного надзора в установленные сроки.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2.2.2. Для непосредственного выполнения функций по эксплуатации тепловых энергоустановок руководитель организации назначает ответственного за исправное состояние и безопасную эксплуатацию тепловых энергоустановок организации и его заместителя из числа управленческого персонала или специалистов со специальным теплоэнергетическим образованием после проверки знаний настоящих Правил, правил техники безопасности и инструкций.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2.2.3. При потреблении тепловой энергии только для отопления, вентиляции и горячего водоснабжения ответственность за исправное состояние и безопасную эксплуатацию тепловых энергоустановок может быть возложена на работника из числа управленческого персонала и специалистов, не имеющих специального теплоэнергетического образования, но прошедших обучение и проверку знаний в порядке, установленном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2.2.4. Руководитель организации может назначить ответственных за исправное состояние и безопасную эксплуатацию тепловых энергоустановок структурных подразделений.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Если такие лица не назначены, то ответственность за исправное состояние и безопасную эксплуатацию тепловых энергоустановок структурных подразделений независимо от их территориального расположения несет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 исправное состояние и безопасную эксплуатацию тепловых энергоустановок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Взаимоотношения и распределение обязанностей между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 исправное состояние и безопасную эксплуатацию тепловых энергоустановок структурных подразделений и ответственным за исправное состояние и безопасную эксплуатацию тепловых энергоустановок организации отражаются в их должностных инструкциях.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2.2.5.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 исправное состояние и безопасную эксплуатацию тепловых энергоустановок организации и ее подразделений обеспечивает: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содержание тепловых энергоустановок в работоспособном и технически исправном состоянии; эксплуатацию их в соответствии с требованиями настоящих Правил, правил техники безопасности и другой нормативно-технической документацией;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соблюдение гидравлических и тепловых режимов работы систем теплоснабжения;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рациональное расходование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топливо-энергетических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ресурсов; разработку и выполнение нормативов их расходования;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учет и анализ технико-экономических показателей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разработку мероприятий по снижению расхода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топливо-энергетических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ресурсов;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эксплуатацию и внедрение автоматизированных систем и приборов контроля и регулирования гидравлических и тепловых режимов, а также учет тепловой энергии и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своевременное техническое обслуживание и ремонт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ведение установленной статистической отчетности;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разработку должностных инструкций и инструкций по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подготовку персонала и проверку его знаний настоящих Правил, правил техники безопасности, должностных инструкций, инструкций по эксплуатации, охране труда и других нормативно технических документов;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разработку энергетических балансов организации и их анализ в соответствии с установленными требованиями;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наличие и ведение паспортов и исполнительной документации на все тепловые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разработку с привлечением специалистов структурных подразделений, а также специализированных проектных и наладочных организаций перспективных планов снижения энергоемкости выпускаемой продукции; внедрение энергосберегающих и экологически чистых технологий, утилизационных установок, использующих тепловые вторичные энергоресурсы, а также нетрадиционных способов получения энергии;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приемку и допуск в эксплуатацию новых и реконструируемых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выполнение предписаний в установленные сроки и своевременное предоставление информации о ходе выполнения указанных предписаний в органы государственного надзора;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своевременное предоставление в органы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госэнергонадзора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Госгортехнадзора России информации о расследовании произошедших технологических нарушений (аварий и инцидентов) в работе тепловых энергоустановок и несчастных случаях, связанных с их эксплуатацией.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2.3. Требования к персоналу и его подготовка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Общие положения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2.3.1. Эксплуатация тепловых энергоустановок осуществляется подготовленным персоналом. Специалисты должны иметь соответствующее их должности образование, а рабочие - подготовку в объеме требований квалификационных характеристик.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целью предупреждения аварийности и травматизма в организации следует систематически проводить работу с персоналом, направленную на повышение его производственной квалификации.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2.3.2. В соответствии с принятой структурой в организации персонал, эксплуатирующий тепловые энергоустановки, подразделяется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руководящих работников;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руководителей структурного подразделения;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управленческий персонал и специалистов;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оперативных руководителей,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оперативный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оперативно-ремонтный;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ремонтный.*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2.3.3. Персонал организации до допуска к самостоятельной работе или при переходе на другую работу (должность), связанную с эксплуатацией тепловых энергоустановок, а также при перерыве в работе по специальности свыше 6 месяцев, проходит подготовку по новой должности.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2.3.4. Для подготовки по новой должности работнику предоставляется срок, достаточный для ознакомления с оборудованием, аппаратурой, схемами и т.п. организации в соответствии с программой, утвержденной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2.3.5. Программа производственного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обучения по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новой должности предусматривает: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настоящих Правил и нормативно-технических документов по эксплуатации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правил безопасности и других специальных правил, если это требуется при выполнении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должностных, эксплуатационных инструкций и инструкций по охране труда, планов (инструкций) ликвидации аварий, аварийных режимов;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устройства и принципов действия технических средств безопасности, сре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пр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отивоаварийной защиты;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устройства и принципов действия оборудования, контрольно-измерительных приборов и средств управления;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технологических схем и процессов;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приобретение практических навыков пользования средствами защиты, средствами пожаротушения и оказания первой помощи пострадавшим при несчастном случае;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приобретение практических навыков управления тепловыми энергоустановками (на тренажерах и других технических средствах обучения).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2.3.6. Необходимый уровень квалификации персонала организации определяет ее руководитель, что отражается в утвержденных положениях о структурных подразделениях и службах организации и (или) должностных инструкциях работников.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2.3.7. На время подготовки по новой должности обучаемый персонал распоряжением по организации (для управленческого персонала и специалистов) или по подразделению (для рабочих) прикрепляется к опытному работнику из теплоэнергетического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2.3.8. Обязательные формы работы с различными категориями работников: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2.3.8.1. С руководящими работниками организации: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вводный инструктаж по безопасности труда;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проверка органами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госэнергонадзора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знаний правил, норм по охране труда, правил технической эксплуатации, пожарной безопасности.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2.3.8.2. С руководителем структурного подразделения: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вводный и целевой инструктаж по безопасности труда;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проверка органами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госэнергонадзора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знаний правил, норм по охране труда, правил технической эксплуатации, пожарной безопасности.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2.3.8.3. С управленческим персоналом и специалистами: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вводный и целевой инструктаж по безопасности труда;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знаний правил, норм по охране труда, правил технической эксплуатации, пожарной безопасности.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пожарно-технический минимум.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2.3.8.4. С оперативными руководителями, оперативным и оперативно-ремонтным персоналом: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вводный, первичный на рабочем месте, повторный, внеплановый и целевой инструктажи по безопасности труда, а также инструктаж по пожарной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подготовка по новой должности или профессии с обучением на рабочем месте (стажировка);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знаний правил, норм по охране труда, правил технической эксплуатации, пожарной безопасности;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дублирование;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специальная подготовка;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контрольные противоаварийные и противопожарные тренировки.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2.3.8.5. С ремонтным персоналом: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вводный, первичный на рабочем месте, повторный, внеплановый и целевой инструктажи по безопасности труда, а также инструктаж по пожарной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подготовка по новой должности или профессии с обучением на рабочем месте (стажировка);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знаний правил, норм по охране труда, правил технической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Стажировка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2.3.9. Стажировку проходит ремонтный, оперативный, оперативно-ремонтный персонал и оперативные руководители перед первичной проверкой знаний при поступлении на работу, а также при назначении на новую должность или при переводе на другое рабочее место. Стажировка проводится под руководством опытного обучающего работника.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2.3.10. Стажировка осуществляется по программам, разработанным для каждой должности и рабочего места и утвержденным руководителем организации. Продолжительность стажировки составляет 2 - 14 смен.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или подразделения может освобождать от стажировки работника, имеющего стаж по специальности не менее 3 лет, переходящего из одного структурного подразделения в другое, если характер его работы и тип оборудования, на котором он работал ранее, не меняются.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2.3.11. Допу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ск к ст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ажировке оформляется распорядительным документом руководителя организации или структурного подразделения. В документе указываются календарные сроки стажировки и фамилии лиц, ответственных за ее проведение.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2.3.12. Продолжительность стажировки устанавливается индивидуально в зависимости от уровня профессионального образования, опыта работы, профессии (должности) обучаемого.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2.3.13. В процессе стажировки работнику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усвоить настоящие Правила и другие нормативно-технические документы, их практическое применение на рабочем месте;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изучить схемы, инструкции по эксплуатации и инструкции по охране труда, знание которых обязательно для работы в данной должности (профессии);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отработать четкое ориентирование на своем рабочем месте;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приобрести необходимые практические навыки в выполнении производственных операций;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изучить приемы и условия безаварийной, безопасной и экономичной эксплуатации обслуживаемого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>Проверка знаний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2.3.14. Проверка знаний настоящих Правил, должностных и эксплуатационных инструкций производится: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первичная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у работников, впервые поступивших на работу, связанную с обслуживанием энергоустановок, или при перерыве в проверке знаний более 3 лет;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периодическая - очередная и внеочередная.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2.3.15. Очередная проверка знаний проводится не реже 1 раза в три года, при этом для персонала, принимающего непосредственное участие в эксплуатации тепловых энергоустановок, их наладке, регулировании, испытаниях, а также лиц, являющихся ответственными за исправное состояние и безопасную эксплуатацию тепловых энергоустановок, - не реже 1 раза в год.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2.3.16. Время следующей проверки устанавливается в соответствии с датой последней проверки знаний. Если срок проверки знаний истекает во время отпуска или болезни работника, допускается продление этого срока на 1 месяц со дня выхода на работу. Решение о продлении срока действия удостоверения специально не оформляется.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2.3.17. Внеочередная проверка знаний проводится независимо от срока проведения предыдущей проверки: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введении в действие новых или переработанных норм и правил;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установке нового оборудования, реконструкции или изменении главных технологических схем (необходимость внеочередной проверки в этом случае определяет руководитель организации);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назначении или переводе на другую работу, если новые обязанности требуют дополнительного знания норм и правил;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нарушении работниками требований нормативных актов по охране труда;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требованию органов государственного надзора;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заключению комиссий, расследовавших несчастные случаи с людьми или нарушения в работе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перерыве в работе в данной должности более 6-ти месяцев.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2.3.18. Объем знаний для внеочередной проверки и дату ее проведения определяет руководитель организации с учетом требований настоящих Правил.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Внеочередная проверка, проводимая по требованию органов государственного надзора, а также после происшедших аварий, инцидентов и несчастных случаев, не отменяет сроков очередной проверки по графику.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Внеочередная проверка знаний любого работника, связанная с нарушением им требований норм и правил, аварией, инцидентом в работе энергоустановок или несчастным случаем, может проводиться в комиссии органов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внесения изменений и дополнений в действующие правила внеочередная проверка не проводится, а они доводятся до сведения работников с оформлением в журнале регистрации инструктажа на рабочем месте.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2.3.19. Проверка знаний в организации осуществляется по графикам, утвержденным ответственным за исправное состояние и безопасную эксплуатацию тепловых энергоустановок. Работники, знания которых подлежат проверке, должны быть ознакомлены с утвержденным графиком проверок знаний. Перед очередной (внеочередной) проверкой знаний работников проводится предэкзаменационная подготовка (семинары, лекции, консультации и учебные мероприятия). Подготовка может проводиться в специализированных образовательных учреждениях или по месту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2.3.20. Проверка знаний настоящих Правил у ответственных за исправное состояние и безопасную эксплуатацию тепловых энергоустановок, их заместителей, а также специалистов по охране труда, в обязанности которых входит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эксплуатацией тепловых энергоустановок, проводится в комиссии органов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2.3.21. Для проведения проверки знаний персонала руководитель организации назначает постоянно действующую комиссию.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организаций, не имеющих возможности для создания комиссии, проверка знаний может проводиться в комиссиях органов государственного энергетического надзора в соответствии с правилами работы с персоналом в организациях электроэнергетики Российской Федерации.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2.3.22. Представители органов государственного надзора по их решению могут принимать участие в работе комиссий по проверке знаний всех уровней.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2.3.23. Результаты проверки знаний оформляются в журнале установленной формы и подписываются всеми членами комиссии (приложение N 2).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Персоналу, успешно прошедшему проверку знаний, руководителем организации выдается удостоверение согласно образцу (приложение N 3).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2.3.24. Для проверяемого, получившего неудовлетворительную оценку, повторная проверка знаний назначается в срок не позднее 1 месяца со дня проверки.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Срок действия удостоверения для работника, получившего неудовлетворительную оценку, может быть продлен до срока, назначенного комиссией для второй проверки, если нет записанного в журнал проверки знаний специального решения комиссии о временном отстранении работника от работы на тепловых энергоустановках.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Работник, получивший неудовлетворительную оценку при повторной проверке знаний, отстраняется от работы, связанной с обслуживанием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2.3.25. Подготовка специалистов и рабочих для строящихся, расширяемых, реконструируемых и модернизируемых тепловых энергоустановок осуществляется с опережением сроков ввода этих объектов. При определении продолжительности подготовки учитываются теоретическое и практическое обучение (в том числе стажировка на действующих энергоустановках), участие в пусконаладочных работах вводимого оборудования объекта.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Дублирование при эксплуатации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2.3.26. Дублирование проходит оперативный, оперативно-ремонтный персонал и оперативные руководители после первичной проверки знаний настоящих Правил, длительного (более 6 месяцев) перерыва в работе или в других случаях по усмотрению руководителя организации или структурного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2.3.27. Допуск к дублированию оформляется распорядительным документом руководителя организации или структурного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этом документе указываются срок дублирования и лицо, ответственное за подготовку дублера.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допусках к дублированию оперативных руководителей уведомляются соответствующие оперативные службы организации, а также организации, с которыми ведутся оперативные переговоры.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 все действия дублера на рабочем месте отвечает в равной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как основной работник, так и дублер.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2.3.28. Дублирование осуществляется по программам, утверждаемым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сезонном характере работы тепловых энергоустановок и необходимостью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связи с этим принятия на работу дополнительного персонала дублирование на рабочем месте для всего персонала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может быть заменено противоаварийной и противопожарной тренировкой длительностью не менее 2 смен (дней), проводимой ответственным за безопасную эксплуатацию сезонных тепловых энергоустановок по программе, утвержденной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2.3.29. Минимальная продолжительность дублирования после проверки знаний составляет: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оперативных руководителей, старших операторов, операторов и обходчиков тепловых энергоустановок, персонала по обслуживанию автоматики и средств измерений - не менее 12 рабочих смен;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других профессий - от 2 до 12 рабочих смен.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Продолжительность дублирования конкретного работника в зависимости от его уровня профессиональной подготовки, стажа и опыта работы устанавливается ответственным за исправное состояние и безопасную эксплуатацию тепловых энергоустановок организации или ее соответствующего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2.3.30. В период дублирования, после проверки знаний, работник принимает участие в контрольных противоаварийных и противопожарных тренировках с оценкой результатов и оформлением в журнале противоаварийных тренировок.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тренировок и их тематика определяются программой дублирования.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2.3.31. Если за время дублирования работник не приобрел достаточных производственных навыков или получил неудовлетворительную оценку по противоаварийной тренировке, допускается продление его дублирования, но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более основной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продолжительности, и дополнительное проведение контрольных противоаварийных тренировок. Продление дублирования оформляется распорядительным документом руководителя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Допуск к самостоятельной работе на тепловых энергоустановках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2.3.32. Вновь принятые работники или имевшие перерыв в работе более 6 месяцев получают право на самостоятельную работу после прохождения необходимых инструктажей по безопасности труда, обучения (стажировки) и проверки знаний, дублирования в объеме требований настоящих Правил.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2.3.33. Лица, допускаемые к работам, связанным с опасными, вредными и неблагоприятными производственными факторами, не должны иметь медицинских противопоказаний для выполнения этих работ.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2.3.34. Допуск к самостоятельной работе оформляется распорядительным документом руководителя организации или структурного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допуске к самостоятельной работе оперативного руководителя уведомляются соответствующие оперативные службы и организации, с которыми ведутся оперативные переговоры.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2.3.35. Действие допуска к самостоятельной работе лиц, для которых проверка знаний обязательна, сохраняется до срока очередной проверки и может быть прервано решением руководителя организации, структурного подразделения или органов государственного надзора при нарушении этими лицами настоящих Правил, должностных и эксплуатационных инструкций.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2.3.36. Работники, обслуживающие тепловые энергоустановки, подконтрольные органам Госгортехнадзора России, допускаются к самостоятельной работе после обучения и проверки знаний в соответствии с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2.3.37. При перерыве в работе от 30 дней до 6 месяцев форму подготовки персонала для допуска к самостоятельной работе определяет руководитель организации или структурного подразделения с учетом уровня профессиональной подготовки работника, его опыта работы, служебных обязанностей и др. При этом в любых случаях проводится внеплановый инструктаж по безопасности труда.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2.3.38. Перед допуском персонала, имевшего длительный перерыв в работе, независимо от проводимых форм подготовки он должен быть ознакомлен: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 изменениями в оборудовании, схемах и режимах работы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 изменениями в инструкциях;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 вновь введенными в действие нормативно-техническими документами;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 новыми приказами, техническими распоряжениями и другими материалами по данной должности.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2.3.39. При длительном простое оборудования (консервации и др.) либо изменении условий его работы порядок допуска персонала к его управлению определяет руководитель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2.3.40. Персонал ремонтных, наладочных и других специализированных организаций проходит подготовку, проверку знания норм и правил и получает право самостоятельной работы в своих организациях.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2.3.41. Специализированные организации, которые командируют персонал для работы на тепловых энергоустановках заказчика, несут ответственность за уровень знаний и выполнение своим персоналом требований настоящих Правил и других нормативно-технических документов, которые действуют на тепловых энергоустановках заказчика.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Инструктажи по безопасности труда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2.3.42. Целью инструктажей является доведение до персонала особенностей эксплуатации тепловых энергоустановок и требований правил безопасности. Периодичность инструктажей устанавливает руководитель организации или ответственный за исправное состояние и безопасную эксплуатацию тепловых энергоустановок, но не реже одного раза в шесть месяцев.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2.3.43. Вводный инструктаж проводится инженером по охране труда или другим назначенным лицом по программе, утвержденной руководителем предприятия.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Первичный инструктаж на рабочем месте проводится руководителем структурного подразделения по программе, утвержденной руководителем предприятия.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Контрольные противоаварийные и противопожарные тренировки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2.3.44. Работники из числа оперативного, оперативно-ремонтного персонала, оперативных руководителей проверяются в контрольной противоаварийной тренировке один раз в три месяца.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2.3.45. Работники из числа оперативного, оперативно-ремонтного и ремонтного персонала, оперативных руководителей организаций, персонал постоянных участков ремонтных подразделений, обслуживающий тепловые энергоустановки, проверяются один раз в полугодие в одной контрольной противопожарной тренировке.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2.3.46. На вновь введенных в эксплуатацию тепловых энергоустановках, а также на действующих тепловых энергоустановках по решению руководителя организации число тренировок может быть увеличено в зависимости от уровня профессиональной подготовки и навыков персонала по предупреждению и ликвидации аварийных ситуаций.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2.3.47. Время, затраченное на проведение противоаварийных и противопожарных тренировок, включается в рабочее время тренирующихся. Допускается совмещение противоаварийных тренировок с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2.3.48. Противоаварийные тренировки по специально разработанным программам и в соответствии с тематическим планом проводятся на рабочих местах или на тренажерах. Допускается использование других технических средств. Результаты проведения противоаварийных и противопожарных тренировок заносятся в специальный журнал.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 окончании тренировки ее руководителем проводится разбор действий с оценкой общих результатов тренировки и индивидуальных действий ее участников. Результаты отражаются в журнале с общей оценкой тренировки, замечаниями по действиям ее участников. Если действия большинства участников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тренировки получили неудовлетворительную оценку, то тренировка по этой же теме проводится вторично в течение следующих 10 дней, при этом повторная тренировка как плановая не учитывается.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2.3.49. Лица, не принявшие без уважительных причин участия в тренировке в установленные сроки, к самостоятельной работе не допускаются.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2.3.50. Работник, получивший неудовлетворительную оценку при проведении тренировки, проходит повторную тренировку в сроки, определяемые руководителем организации или структурного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2.3.51. При повторной неудовлетворительной оценке работник отстраняется от самостоятельной работы. Он проходит обучение и проверку знаний,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сроки которых определяет руководитель организации или структурного подразделения.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Специальная подготовка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2.3.52. Требование специальной подготовки распространяется на работников, эксплуатирующих тепловые энергоустановки, из числа оперативного, оперативно-ремонтного персонала, оперативных руководителей организаций.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Выполнение ежемесячных учебных противоаварийных тренировок не отменяет проведение контрольных тренировок в соответствии с настоящим разделом.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2.3.53. Специальная подготовка персонала, эксплуатирующего тепловые энергоустановки, проводится с отрывом от выполнения основных функций не реже одного раза в месяц.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2.3.54. В объем специальной подготовки входит: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выполнение учебных противоаварийных и противопожарных тренировок, имитационных упражнений и других операций, приближенных к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производственным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изучение изменений, внесенных в схемы обслуживаемого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ознакомление с текущими распорядительными документами по вопросам аварийности и травматизма;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проработка обзоров несчастных случаев и технологических нарушений, происшедших на тепловых энергоустановках;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проведение инструктажей по вопросам соблюдения правил технической эксплуатации, эксплуатационных и должностных инструкций;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разбор отклонений технологических процессов, пусков и остановок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Перечень тематики специальной подготовки в зависимости от местных условий может быть дополнен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2.3.55. Программу специальной подготовки и порядок ее реализации определяет руководитель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Повышение квалификации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2.3.56. Повышение квалификации работников, эксплуатирующих тепловые энергоустановки, должно носить непрерывный характер и складываться из различных форм профессионального образования.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Ответственность за организацию повышения квалификации персонала возлагается на руководителя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2.3.57. Краткосрочное обучение работников, эксплуатирующих тепловые энергоустановки, руководителей структурного подразделения и специалистов проводится по мере необходимости, но не реже одного раза в год перед очередной проверкой знаний по месту работы или в образовательных учреждениях.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Продолжительность обучения составляет до трех недель.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2.3.58. Длительное периодическое обучение руководящих работников, эксплуатирующих тепловые энергоустановки, руководителей структурных подразделений и специалистов проводится не реже одного раза в пять лет в образовательных учреждениях.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2.3.59. Повышение квалификации работников проводится по программам обучения, согласованным в органах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Обходы и осмотры рабочих мест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2.3.60. При эксплуатации тепловых энергоустановок периодически осуществляются обходы и осмотры рабочих мест, в том числе и в ночное время, результаты обхода рабочих мест заносятся в оперативную документацию.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Порядок их организации и проведения определяет руководитель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2.3.61. Обходы рабочих мест проводятся с целью проверки: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выполнения персоналом правил, должностных инструкций и инструкций по эксплуатации, поддержания установленного режима работы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соблюдения персоналом порядка приема-сдачи смены, ведения оперативной документации, производственной и трудовой дисциплины;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своевременного выявления персоналом имеющихся дефектов и неполадок в работе оборудования и оперативного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принятия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необходимых мер для их устранения;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правильного применения установленной системы нарядов-допусков при выполнении ремонтных и специальных работ;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поддержания персоналом гигиены труда на рабочем месте;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исправности и наличия на рабочих местах предохранительных приспособлений и средств защиты по технике безопасности и пожарной безопасности;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соответствие условий производственной деятельности санитарным нормам и правилам.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2.4. Приемка и допуск в эксплуатацию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2.4.1. Новые или реконструированные тепловые энергоустановки принимаются в эксплуатацию в порядке, установленном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2.4.2. Допуск в эксплуатацию новых и реконструированных тепловых энергоустановок осуществляют органы государственного энергетического надзора на основании действующих нормативно-технических документов.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2.4.3. Монтаж, реконструкция тепловых энергоустановок выполняются по проекту, утвержденному и согласованному в установленном порядке. Проекты тепловых энергоустановок должны соответствовать требованиям охраны труда и природоохранным требованиям.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2.4.4. Перед приемкой в эксплуатацию тепловых энергоустановок проводятся приемосдаточные испытания оборудования и пусконаладочные работы отдельных элементов тепловых энергоустановок и системы в целом.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период строительства и монтажа зданий и сооружений проводятся промежуточные приемки узлов оборудования и сооружений, в том числе оформление актов скрытых работ в установленном порядке.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2.4.5. Испытания оборудования и пусконаладочные испытания отдельных систем проводятся подрядчиком (генподрядчиком) по проектным схемам после окончания всех строительных и монтажных работ по сдаваемым тепловым энергоустановкам.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2.4.6. Перед пусконаладочными испытаниями проверяется выполнение проектных схем, строительных норм и правил, государственных стандартов, включая стандарты безопасности труда, правил техники безопасности и промышленной санитарии, правил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взрыв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пожаробезопасности, указаний заводов-изготовителей, инструкций по монтажу оборудования и наличие временного допуска к проведению пусконаладочных работ.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2.4.7. Перед пробным пуском подготавливаются условия для надежной и безопасной эксплуатации тепловых энергоустановок: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укомплектовывается, обучается (с проверкой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знаний) 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персонал;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разрабатываются эксплуатационные инструкции, инструкции по охране труда, пожарной безопасности, оперативные схемы, техническая документация по учету и отчетности;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подготавливаются и испытываются средства защиты, инструмент, запасные части, материалы и топливо;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вводятся в действие средства связи, сигнализации и пожаротушения, аварийного освещения и вентиляции;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проверяется наличие актов скрытых работ и испытания;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получается разрешение от надзорных органов.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2.4.8. Тепловые энергоустановки принимаются потребителем (заказчиком) от подрядной организации по акту. Для проведения пусконаладочных работ и опробования оборудования тепловые энергоустановки представляются органу государственного энергетического надзора для осмотра и выдачи временного разрешения.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2.4.9. Комплексное опробование проводится заказчиком. При комплексном опробовании проверяется совместная работа основных агрегатов и всего вспомогательного оборудования под нагрузкой.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Началом комплексного опробования тепловых энергоустановок считается момент их включения.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Комплексное опробование оборудования производится только по схемам, предусмотренным проектом.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Комплексное опробование оборудования тепловых энергоустановок считается проведенным при условии нормальной и непрерывной работы основного оборудования в течение 72 ч на основном топливе с номинальной нагрузкой и проектными параметрами теплоносителя. Комплексное опробование тепловых сетей - 24 ч.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При комплексном опробовании включаются предусмотренные проектом контрольно-измерительные приборы, блокировки, устройства сигнализации и дистанционного управления, защиты и автоматического регулирования.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 комплексное опробование не может быть проведено на основном топливе или номинальная нагрузка и проектные параметры теплоносителя для тепловых энергоустановок не могут быть достигнуты по каким-либо причинам, не связанным с невыполнением работ, предусмотренных пусковым комплексом, решение провести комплексное опробование на резервном топливе, а также предельные параметры и нагрузки принимаются и устанавливаются приемочной комиссией и отражаются в акте приемки в эксплуатацию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пускового комплекса.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2.4.10.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Если смонтированные тепловые энергоустановки передаются на техническое обслуживание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организации, то техническая приемка их от монтажной и наладочной организаций проводится совместно с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2.4.11. Включение в работу тепловых энергоустановок производится после их допуска в эксплуатацию. Для наладки, опробования и приемки в работу тепловой энергоустановки срок временного допуска устанавливается по заявке, но не более 6 месяцев.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2.5. 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эффективностью работы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2.5.1. Для эффективной эксплуатации тепловых энергоустановок организация обеспечивает: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учет топливно-энергетических ресурсов;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разработку нормативных энергетических характеристик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контроль и анализ соблюдения нормативных энергетических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характеристик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оценку технического состояния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анализ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энергоэффективности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проводимых организационно-технических мероприятий;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ведение установленной государственной статической отчетности;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сбалансированность графика отпуска и потребления топливно-энергетических ресурсов.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2.5.2. В тепловых энергоустановках должна быть обеспечена: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требуемая точность измерения расходов тепловой энергии, теплоносителей и технологических параметров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учет (сменный, суточный, месячный, годовой) по установленным формам показателей работы оборудования, основанный на показаниях контрольно-измерительных приборов и информационно-измерительных систем.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2.5.3. Планирование режимов работы тепловых энергоустановок производится на долгосрочные и кратковременные периоды и осуществляется на основе: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данных суточных ведомостей и статистических данных организации за предыдущие дни и периоды;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прогноза теплопотребления на планируемый период;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данных о перспективных изменениях систем теплоснабжения;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данных об изменении заявленных нагрузок.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2.5.4. Организация периодически, но не реже одного раза в 5 лет, проводит режимно-наладочные испытания и работы, по результатам которых составляются режимные карты, а также разрабатываются нормативные характеристики работы элементов системы теплоснабжения. По окончании испытаний разрабатывается и проводится анализ энергетических балансов и принимаются меры к их оптимизации.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Ежегодно техническим руководителем организации утверждаются перечень тепловых энергоустановок, на которых запланировано проведение режимно-наладочных испытаний и работ, и сроки их проведения.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Характеристики и нормативы доводятся до эксплуатационного персонала в форме режимных карт, таблиц, графиков или приводятся в эксплуатационных инструкциях.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2.5.5. На тепловых энергоустановках внеочередные режимно-наладочные испытания и работы производятся в случаях: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модернизации и реконструкции;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изменения характеристик сжигаемого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изменения режимов производства, распределения и потребления тепловой энергии и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систематического отклонения фактических показателей работы тепловых энергоустановок от нормативных характеристик.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2.5.6. Энергетические характеристики тепловых сетей составляются по следующим показателям: тепловые потери, потери теплоносителя, удельный расход электроэнергии на транспорт теплоносителя, максимальный и среднечасовой расход сетевой воды, разность температур в подающем и обратном трубопроводах.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 xml:space="preserve">2.6. Технический 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состоянием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2.6.1. В организациях необходимо организовать постоянный и периодический контроль технического состояния тепловых энергоустановок (осмотры, технические освидетельствования).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2.6.2. Все тепловые энергоустановки подвергаются техническому освидетельствованию с целью: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оценки их технического состояния;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установления сроков и условий их эксплуатации и определения мер, необходимых для обеспечения расчетного ресурса тепловой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выявления потерь топливно-энергетических ресурсов;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составления тепловых балансов.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2.6.3. Технические освидетельствования тепловых энергоустановок разделяются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первичное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(предпусковое) - проводится до допуска в эксплуатацию;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периодическое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(очередное) - проводится в сроки, установленные настоящими Правилами или нормативно-техническими документами завода-изготовителя;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внеочередное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проводится в следующих случаях: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если тепловая энергоустановка не эксплуатировалась более 12 месяцев;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ремонта, связанного со сваркой или пайкой элементов, работающих под давлением, модернизации или реконструкции тепловой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аварии или инцидента на тепловой энергоустановке;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требованию органов государственного энергетического надзора, Госгортехнадзора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Результаты освидетельствования заносятся в паспорт тепловых энергоустановок и (или)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2.6.4. Техническое освидетельствование тепловых энергоустановок производится комиссией, назначенной руководителем организации. В состав комиссии включаются руководители и специалисты структурных подразделений организации. Председателем комиссии, как правило, назначается ответственное лицо за исправное состояние и безопасную эксплуатацию тепловых энергоустановок, либо специалист из теплоэнергетического персонала, имеющий соответствующий уровень квалификации.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Техническое освидетельствование оборудования тепловых энергоустановок и (или) сетей, подконтрольных Госгортехнадзору России, производится в соответствии с правилами Госгортехнадзора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2.6.5. Теплотехнические испытания, инструментальные измерения и другие диагностические работы на тепловых энергоустановках могут выполняться специализированными организациями. При проведении работ используются соответствующие средства измерений, методики и программы. Средства измерений должны соответствовать требованиям действующих нормативно-технических документов.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Методики и программы проведения испытаний, инструментальных измерений, проводимых на тепловых энергоустановках, должны быть согласованы специализированными организациями в органах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2.6.6. Техническое состояние тепловых энергоустановок в процессе эксплуатации контролируется эксплуатирующим их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Объем контроля устанавливается в соответствии с требованиями настоящих Правил и других нормативно-технических документов. Порядок контроля устанавливается местными должностными и эксплуатационными инструкциями.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2.6.7. Периодические осмотры тепловых энергоустановок производятся лицами, ответственными за исправное состояние и безопасную эксплуатацию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Периодичность осмотров устанавливается настоящими Правилами. Результаты осмотров оформляются в журнале обходов и осмотров или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2.7. Техническое обслуживание, ремонт и консервация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2.7.1. При эксплуатации тепловых энергоустановок необходимо обеспечить их техническое обслуживание, ремонт, модернизацию и реконструкцию. Сроки планово-предупредительного ремонта тепловых энергоустановок устанавливаются в соответствии с требованиями заводов-изготовителей или разрабатываются проектной организацией. Перечень оборудования тепловых энергоустановок, подлежащего планово-предупредительному ремонту, разрабатывается ответственным за исправное состояние и безопасную эксплуатацию тепловых энергоустановок и утверждается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2.7.2. Объем технического обслуживания и ремонта определяется необходимостью поддержания исправного, работоспособного состояния и периодического восстановления тепловых энергоустановок с учетом их фактического технического состояния.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2.7.3. Система технического обслуживания и ремонта носит планово-предупредительный характер. На все виды тепловых энергоустановок необходимо составлять годовые (сезонные и месячные) планы (графики) ремонтов. Годовые планы ремонтов утверждает руководитель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планировании технического обслуживания и ремонта проводится расчет трудоемкости ремонта, его продолжительности (время простоя в ремонте), потребности в персонале, а также в материалах, комплектующих изделиях и запасных частях.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организации составляется перечень аварийного запаса расходных материалов и запасных частей, утверждаемый техническим руководителем организации, ведется точный учет наличия запасных частей и запасного оборудования и материалов, который пополняется по мере их расходования при ремонтах.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2.7.4. Учет, хранение, восполнение аварийного запаса расходных материалов и запасных частей на складах, цехах, участках, кладовых и т.д. осуществляется согласно действующему в организации порядку материально-технического снабжения и внутренним правилам ведения складского хозяйства.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за вышеизложенное персонал периодически проверяет условия хранения, восполнение, порядок учета и выдачи запасных частей, материалов, комплектующих изделий, резервного оборудования и т.д., а также используемых средств защиты под общим контролем ответственного за исправное состояние и безопасную эксплуатацию энергоустановок.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2.7.5. Техническое обслуживание и ремонт средств управления тепловыми энергоустановками производятся во время ремонта основного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2.7.6. При хранении запасных частей и запасного оборудования должно быть обеспечено сохранение их потребительских свойств. Теплоизоляционные и другие материалы, теряющие при увлажнении свои качества, хранятся на закрытых складах или под навесом.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2.7.7. При техническом обслуживании следует проводить операции контрольного характера (осмотр,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соблюдением эксплуатационных инструкций, испытания и оценки технического состояния) и некоторые технологические операции восстановительного характера (регулирование и наладку, очистку, смазку, замену вышедших из строя деталей без значительной разборки, устранение мелких дефектов).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2.7.8. Основными видами ремонтов тепловых энергоустановок и тепловых сетей являются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капитальный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текущий.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2.7.9. В системе технического обслуживания и ремонта предусматриваются: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подготовка технического обслуживания и ремонтов;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вывод оборудования в ремонт;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оценка технического состояния тепловых энергоустановок и составление дефектной ведомости;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проведение технического обслуживания и ремонта;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приемка оборудования из ремонта;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консервация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 и отчетность о выполнении технического обслуживания, ремонта и консервации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2.7.10. Периодичность и продолжительность всех видов ремонта устанавливается нормативно-техническими документами на ремонт данного вида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ремонтного производства, разработка ремонтной документации, планирование и подготовка к ремонту, вывод в ремонт и производство ремонта, а также приемка и оценка качества ремонта тепловых энергоустановок осуществляются в соответствии с нормативно-технической документацией, разработанной в организации на основании настоящих Правил и требований заводов-изготовителей.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2.7.11. Приемка тепловых энергоустановок из капитального ремонта производится рабочей комиссией, назначенной распорядительным документом по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Приемка из текущего ремонта производится лицами, ответственными за ремонт, исправное состояние и безопасную эксплуатацию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2.7.12. При приемке оборудования из ремонта производится оценка качества ремонта, которая включает оценку: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качества отремонтированного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качества выполненных ремонтных работ.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Оценки качества устанавливаются: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предварительно - по окончании испытаний отдельных элементов тепловой энергоустановки и в целом;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окончательно - по результатам месячной подконтрольной эксплуатации, в течение которой должна быть закончена проверка работы оборудования на всех режимах, проведены испытания и наладка всех систем.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2.7.13. Работы, выполняемые при капитальном ремонте тепловых энергоустановок, принимаются по акту. К акту приемки прилагается вся техническая документация по выполненному ремонту (эскизы, акты промежуточных приемок по отдельным узлам и протоколы промежуточных испытаний, исполнительная документация и др.).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2.7.14. Акты приемки тепловых энергоустановок из ремонта со всеми документами хранятся вместе с техническими паспортами 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Все изменения, выявленные и произведенные во время ремонта, вносятся в технические паспорта тепловых энергоустановок, схемы и чертежи.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2.7.15.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Консервация тепловых энергоустановок в целях предотвращения коррозии металла проводится как при режимных остановах (вывод в резерв на определенный и неопределенный сроки, вывод в текущий и капитальный ремонты, аварийный останов), так и при остановах в продолжительный резерв или ремонт (реконструкцию) на срок не менее шести месяцев.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2.7.16. В каждой организации на основании действующих нормативно-технических документов разрабатываются и утверждаются техническое решение и технологическая схема по проведению консервации конкретного оборудования тепловых энергоустановок, определяющие способы консервации при различных видах остановов и продолжительности простоя.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2.7.17. В соответствии с принятым техническим решением составляется и утверждается инструкция по консервации оборудования с указаниями по подготовительным операциям, технологией консервации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расконсервации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по мерам безопасности при проведении консервации.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2.8. Техническая документация на тепловые энергоустановки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2.8.1. При эксплуатации тепловых энергоустановок хранятся и используются в работе следующие документы: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генеральный план с нанесенными зданиями, сооружениями и тепловыми сетями;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утвержденная проектная документация (чертежи, пояснительные записки и др.) со всеми последующими изменениями;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акты приемки скрытых работ, испытаний и наладки тепловых энергоустановок и тепловых сетей, акты приемки тепловых энергоустановок и тепловых сетей в эксплуатацию;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акты испытаний технологических трубопроводов, систем горячего водоснабжения, отопления, вентиляции;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акты приемочных комиссий;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исполнительные чертежи тепловых энергоустановок и тепловых сетей;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технические паспорта тепловых энергоустановок и тепловых сетей;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технический паспорт теплового пункта;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инструкции по эксплуатации тепловых энергоустановок и сетей, а также должностные инструкции по каждому рабочему месту и инструкции по охране труда.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2.8.2. В производственных службах устанавливаются перечни необходимых инструкций, схем и других оперативных документов, утвержденных техническим руководителем организации. Перечни документов пересматриваются не реже 1 раза в 3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2.8.3. Обозначения и номера оборудования, запорной, регулирующей и предохранительной арматуры в схемах, чертежах и инструкциях должны соответствовать обозначениям и номерам, выполненным в натуре.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изменения в тепловых энергоустановках, выполненные в процессе эксплуатации, вносятся в инструкции, схемы и чертежи до ввода в работу за подписью ответственного лица с указанием его должности и даты внесения изменения.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Информация об изменениях в инструкциях, схемах и чертежах доводится до сведения всех работников (с записью в журнале распоряжений), для которых обязательно знание этих инструкций, схем и чертежей.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Схемы вывешиваются на видном месте в помещении данной тепловой энергоустановки или на рабочем месте персонала, обслуживающего тепловую сеть.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2.8.4. Все рабочие места снабжаются необходимыми инструкциями, составленными в соответствии с требованиями настоящих Правил, на основе заводских и проектных данных, типовых инструкций и других нормативно-технических документов, опыта эксплуатации и результатов испытаний оборудования, а также с учетом местных условий.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инструкциях необходимо предусмотреть разграничение работ по обслуживанию и ремонту оборудования между персоналом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энергослужбы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 и производственных подразделений (участков) и указать перечень лиц, для которых знание инструкций обязательно. Инструкции составляются начальниками соответствующего подразделения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энергослужбы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 и утверждаются техническим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Поручать персоналу, эксплуатирующему тепловые энергоустановки, выполнение работ, не предусмотренных должностными и эксплуатационными инструкциями,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2.8.5. В должностных инструкциях персонала по каждому рабочему месту указываются: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инструкций и другой нормативно-технической документации, схем установок, знание которых обязательно для работника;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права, обязанности и ответственность работника;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взаимоотношения работника с вышестоящим, подчиненным 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другим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связанным по работе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2.8.6. В инструкциях по эксплуатации тепловой энергоустановки приводятся: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краткое техническое описание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критерии и пределы безопасного состояния и режимов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подготовки к пуску, пуск, остановки во время эксплуатации и при устранении нарушений в работе;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технического обслуживания;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допуска к осмотру, ремонту и испытаниям;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требования по безопасности труда,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взрыв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пожаробезопасности, специфические для данной энергоустановки.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усмотрению технического руководителя инструкции могут быть дополнены.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2.8.7. Инструкции пересматриваются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переутверждаются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реже 1 раза в 2 года. В случае изменения состояния или условий эксплуатации энергоустановки соответствующие дополнения и изменения вносятся в инструкции и доводятся записью в журнале распоряжений или иным способом до сведения всех работников, для которых знание этих инструкций обязательно.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2.8.8. Управленческий персонал в соответствии с установленными графиками осмотров и обходов оборудования проверяет оперативную документацию и принимает необходимые меры к устранению дефектов и нарушений в работе оборудования и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2.8.9. Оперативный персонал ведет оперативную документацию, примерный перечень которой приведен в приложении N 4. В зависимости от местных условий перечень оперативных документов может быть изменен решением технического руководителя. Решение оформляется в виде утвержденного руководством предприятия перечня оперативных документов, включающего наименование документа и краткое его содержание.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2.9. Метрологическое обеспечение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2.9.1. Комплекс мероприятий по метрологическому обеспечению тепловых энергоустановок, выполняемый каждой организацией, включает: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своевременное представление в поверку средств измерений, подлежащих государственному контролю и надзору;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проведение работ по калибровке средств измерений, не подлежащих поверке;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обеспечение соответствия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точностных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характеристик применяемых средств измерений требованиям к точности измерений технологических параметров и метрологическую экспертизу проектной документации;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обслуживание, ремонт средств измерений, метрологический контроль и надзор.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2.9.2. Средства измерений теплотехнических параметров содержатся в исправности и постоянно находятся в эксплуатации при работе основного и вспомогательного оборудования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2.9.3. Выполнение работ по метрологическому обеспечению осуществляют метрологические службы организаций или подразделения, выполняющие функции этих служб.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2.9.4. Тепловые энергоустановки оснащаются средствами измерений в соответствии с проектной документацией и нормативно-технической документацией, действие которой распространяется на данные типы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Объем оснащения тепловых энергоустановок средствами измерений должен обеспечивать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техническим состоянием оборудования и режимом его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2.9.5. Выбор средств измерений и их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точностных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характеристик осуществляется на стадии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проектирования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основе действующих государственных нормативных документов, устанавливающих требования к точности измерения.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2.9.6. Оперативное обслуживание средств измерений ведет оперативный или оперативно-ремонтный персонал подразделений, определенных решением руководства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2.9.7. Техническое обслуживание и ремонт средств измерений осуществляет персонал подразделения, выполняющего функции метрологической службы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2.9.8. Ремонт первичных запорных органов на отборных устройствах, вскрытие и установку сужающих и других устрой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дл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измерения расхода, защитных гильз датчиков измерения температуры выполняет персонал, ремонтирующий технологическое оборудование, а приемку из ремонта и монтажа - персонал, выполняющий функции метрологической службы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2.9.9. Персонал, обслуживающий оборудование тепловых энергоустановок, на котором установлены средства измерений, несет ответственность за их сохранность. Обо всех нарушениях в работе средств измерений сообщается подразделению, выполняющему функции метрологической службы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2.9.10. Вскрытие регистрирующих приборов, не связанное с работами по обеспечению записи регистрируемых параметров, разрешается только персоналу подразделения, выполняющего функции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метрологической службы, а средств измерений, используемых для расчета с поставщиком или потребителями, - совместно с их представителями.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2.9.11. На все контрольно-измерительные приборы тепловых энергоустановок составляются паспорта с отметкой о периодических поверках и произведенных ремонтах.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Кроме того, ведутся журналы записи результатов поверок, калибровок и ремонтов приборов.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2.9.12. Для измерения теплоты, расходов, температур, давлений и разрежений применяются приборы, отвечающие пределам измерения параметров и установленному классу точности в соответствии с государственными стандартами.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2.9.13. Максимальное рабочее давление, измеряемое прибором, должно быть в пределах 2/3 максимума шкалы при постоянной нагрузке, 1/2 максимума шкалы - при переменной. Верхний предел шкалы самопишущих манометров должен соответствовать полуторакратному рабочему давлению измеряемой среды.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2.9.14. Гильзы термометров устанавливаются в соответствии с установленными государственными стандартами.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2.9.15. Температура окружающего воздуха, влажность, вибрация, запыленность в местах установки приборов и аппаратуры должны быть в пределах значений, допускаемых стандартами, техническими условиями и паспортами заводов-изготовителей.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2.9.16. Тепловые щиты, переходные коробки и сборные кабельные ящики нумеруются. Все зажимы и подходящие к ним провода, а также импульсные линии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теплоизмерительных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приборов маркируются. На всех датчиках и вторичных приборах делаются надписи о назначении приборов.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2.9.17. Импульсные линии к манометрам и расходомерам выполняются из материала, стойкого к коррозирующему действию среды. Они должны быть удобными для монтажа, разборки, чистки, герметичными и рассчитанными на рабочее давление.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2.9.18. Записи показаний регистрирующих приборов подлежат хранению не менее двух месяцев.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2.10. Обеспечение безопасной эксплуатации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2.10.1. Работа при эксплуатации тепловых энергоустановок должна быть направлена на создание в организации системы организационных и технических мероприятий по предотвращению воздействия на работников опасных и вредных производственных факторов.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2.10.2. Средства защиты, приспособления и инструмент, применяемые при обслуживании тепловых энергоустановок, подвергаются осмотру и испытаниям в соответствии с нормативными документами и должны обеспечивать безопасность эксплуатации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2.10.3. При эксплуатации тепловых энергоустановок разрабатываются и утверждаются инструкции по безопасной эксплуатации. В инструкциях указываются общие требования безопасности, требования безопасности перед началом работы, во время работы, в аварийных ситуациях и по окончании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2.10.4. Каждый работник, обслуживающий тепловые энергоустановки, должен знать и выполнять требования безопасности труда, относящиеся к обслуживаемому оборудованию и организации труда на рабочем месте.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2.10.5. Персонал, эксплуатирующий тепловые энергоустановки, обучается способам оказания первой медицинской помощи, а также приемам оказания помощи пострадавшим непосредственно на месте происшествия.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2.10.6. При внедрении системы безопасного производства работ на тепловых энергоустановках определяются функциональные обязанности лиц из оперативного, оперативно-ремонтного и другого персонала, их взаимоотношения и ответственность по должности. Руководитель организации и ответственный за исправное состояние и безопасную эксплуатацию тепловых энергоустановок несут ответственность за создание безопасных условий труда и организационно-техническую работу по предотвращению несчастных случаев.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и руководители структурных подразделений, руководители подрядных организаций обеспечивают безопасные и здоровые условия труда на рабочих местах, в производственных помещениях и на территории тепловых энергоустановок, контролируют их соответствие действующим требованиям техники безопасности и производственной санитарии, осуществляют контроль, а также своевременно организовывают инструктажи персонала, его обучение и проверку знаний.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2.10.7. По материалам расследования несчастных случаев проводится анализ причин их возникновения, и разрабатываются мероприятия по их предупреждению. Эти причины и мероприятия изучаются со всеми работниками организаций, на которых произошли несчастные случаи.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2.11. Пожарная безопасность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2.11.1. Руководители организаций несут ответственность за пожарную безопасность помещений и оборудования тепловых энергоустановок, а также за наличие и исправное состояние первичных средств пожаротушения.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2.11.2. Устройство, эксплуатация и ремонт тепловых энергоустановок и тепловых сетей должны соответствовать требованиям правил пожарной безопасности в Российской Федерации. Организации должны быть оборудованы сетями противопожарного водоснабжения, установками обнаружения и тушения пожара в соответствии с требованиями нормативно-технических документов.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2.11.3. Персонал должен выполнять требования инструкций по пожарной безопасности и установленный в организации противопожарный режим тепловых энергоустановок, не допускать лично и останавливать действия других лиц, которые могут привести к пожару или возгоранию.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2.11.4. Персонал, обслуживающий тепловые энергоустановки, проходит противопожарный инструктаж, занятия по пожарно-техническому минимуму, участвует в противопожарных тренировках.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2.11.5. В организации устанавливается противопожарный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режим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выполняются противопожарные мероприятия исходя из особенностей эксплуатации тепловых энергоустановок, а также разрабатывается оперативный план тушения пожара.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2.11.6. Сварочные и другие огнеопасные работы,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т.ч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проводимые ремонтными, монтажными и другими подрядными организациями, выполняются в соответствии с требованиями правил пожарной безопасности в Российской Федерации, учитывающими особенности пожарной опасности на тепловых энергоустановках.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2.11.7. В организации разрабатываются и утверждаются инструкция о мерах пожарной безопасности и план (схема) эвакуации людей в случае возникновения пожара на тепловых энергоустановках, приказом руководителя назначаются лица, ответственные за пожарную безопасность отдельных территорий, зданий, сооружений, помещений, участков, создаются пожарно-техническая комиссия, добровольные пожарные формирования и система оповещения людей о пожаре.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2.11.8. По каждому происшедшему на тепловой энергоустановке пожару или загоранию проводится расследование комиссией, создаваемой руководителем предприятия или вышестоящей организацией. Результаты расследования оформляются актом. При расследовании устанавливается причина и виновники возникновения пожара (загорания), по результатам расследования разрабатываются противопожарные мероприятия.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2.12. Соблюдение природоохранных требований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2.12.1. Должностные лица и специалисты организаций, на которых при эксплуатации тепловых энергоустановок оказывается вредное влияние на окружающую среду, периодически проходят соответствующую подготовку в области экологической безопасности согласно списку, составленному и утвержденному руководителем предприятия.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2.12.2.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 и сбросов в водные объекты, шума, вибрации и иных вредных физических воздействий, а также по сокращению безвозвратных потерь и объемов потребления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2.12.3. Количество выбросов загрязняющих веществ в атмосферу от тепловых энергоустановок не должно превышать установленных норм предельно допустимых выбросов (лимитов), количество сбросов загрязняющих веществ в водные объекты - установленных норм предельно допустимых или временно согласованных сбросов. Шумовое воздействие не должно превышать установленных норм звуковой мощности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2.12.4.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организации, эксплуатирующей тепловые энергоустановки, разрабатывается план мероприятий по снижению вредных выбросов в атмосферу при объявлении особо неблагоприятных метеорологических условий, согласованный с региональными природоохранными органами, предусматривающий мероприятия по предотвращению аварийных и иных залповых выбросов и сбросов загрязняющих веществ в окружающую среду.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2.12.5. Тепловые энергоустановки, на которых образуются токсичные отходы, должны обеспечивать их своевременную утилизацию, обезвреживание или возможность захоронения на специализированных полигонах, имеющихся в распоряжении местной или региональной администрации. Складирование или захоронение отходов на территории предприятия, эксплуатирующего тепловую энергоустановку,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2.12.6. Установки для очистки и обработки загрязненных сточных вод принимаются в эксплуатацию до начала предпусковой очистки теплоэнергетического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2.12.7. Организации, эксплуатирующие тепловые энергоустановки, осуществляют контроль и учет выбросов и сбросов загрязняющих веществ, объемов воды, забираемых и сбрасываемых в водные источники.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2.12.8.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выбросами загрязняющих веществ в окружающую среду, объемами забираемой и сбрасываемой воды каждое предприятие, эксплуатирующее тепловую энергоустановку, должно быть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оснащено постоянно действующими автоматическими приборами, а при их отсутствии или невозможности применения должны использоваться прямые периодические измерения и расчетные методы.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3. Территория, производственные здания и сооружения для размещения тепловых энергоустановок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3.1. Общие положения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3.1.1. Территория для размещения производственных зданий и сооружений тепловых энергоустановок определяется проектом и паспортом тепловой энергоустановки.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3.1.2. При эксплуатации тепловых энергоустановок осуществляется систематический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зданиями и сооружениями. Контроль осуществляют лица из числа управленческого персонала и специалистов организации, прошедших проверку знаний настоящих Правил и назначенных приказом.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3.1.3. В каждой организации, эксплуатирующей тепловые установки, составляется и постоянно хранится следующая документация: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распорядительные документы по предприятию о распределении ответственности за эксплуатацию и ремонты производственных зданий и сооружений для размещения тепловых энергоустановок между руководителями подразделений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четким перечнем закрепленных за ними зданий, сооружений, помещений и участков территории;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копии приказов, распоряжений руководства по вопросам эксплуатации и ремонта производственных зданий и сооружений; приказ или распоряжение о выделении из персонала подразделений организации ответственных за контроль эксплуатации зданий, сооружений и территории, переданных в ведение подразделения, эксплуатирующего тепловые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местные инструкции по эксплуатации зданий и сооружений подразделений организации, разработанные на основании типовой с учетом конкретных местных условий;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схема-генплан организации с нанесением на ней зданий и сооружений и границ деления территории на участки, переданные под ответственность подразделений, эксплуатирующих тепловые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исполнительные схемы-генпланы подземных сооружений и коммуникаций на территории организации;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комплекты чертежей строительной части проектов каждого здания и сооружения организации с исполнительными чертежами и схемами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те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конструкции и коммуникации, которые в процессе строительства были изменены против первоначального проектного решения;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паспорта на каждое здание и сооружение;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журналы технических осмотров строительных конструкций зданий и сооружений;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журналы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регистрации результатов измерения уровня грунтовых вод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скважинах-пьезометрах и материалы химических анализов грунтовых вод;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журналы состояния окружающей среды для зданий и сооружений, где периодически возникают или возможны процессы, нарушающие параметры окружающей среды, определяемые санитарными нормами, либо отмечены коррозионные процессы строительных конструкций. Перечень таких зданий и сооружений утверждается руководителем организации;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информационно-техническая литература, набор необходимых нормативных документов или инструкций по вопросам эксплуатации и ремонта производственных зданий и сооружений;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утвержденные руководителем должностные инструкции персонала, осуществляющего эксплуатацию территорий, зданий и сооружений для размещения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3.2. Территория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3.2.1. Для обеспечения надлежащего эксплуатационного и санитарного состояния территории, зданий и сооружений организации для размещения тепловых энергоустановок выполняют и содержат в исправном состоянии: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ограждение соответствующей части территории;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системы отвода поверхностных вод со всей территории от зданий и сооружений (дренажи,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контажи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канавы,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водотводящие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каналы и т.п.);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сети водопровода, канализации, тепловые, транспортные, газообразного и жидкого топлива и др.;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сети наружного освещения, связи, сигнализации;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источники питьевой воды, водоемы и санитарные зоны охраны источников водоснабжения;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железнодорожные пути и переезды, автодороги, пожарные проезды, подъезды к пожарным гидрантам, водоемам, мосты, пешеходные дороги и переходы и др.;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противооползневые, противообвальные, берегоукрепительные,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противолавинные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противоселевые сооружения;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базисные и рабочие реперы и марки;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пьезометры и контрольные скважины для наблюдения за режимом грунтовых вод;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системы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заземления.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3.2.2. Скрытые под землей коммуникации: водопроводы, канализация, теплопроводы, а также газопроводы, воздухопроводы и кабели всех назначений - обозначаются на поверхности земли указателями.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3.2.3. При наличии на территории блуждающих токов защита подземных металлических коммуникаций и сооружений обеспечивается электрохимическим способом.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3.2.4. К началу паводков все водоотводящие сети и устройства подлежат осмотру и подготовке к пропуску поверхностных вод; места прохода кабелей, труб, вентиляционных каналов через стены уплотняются, а откачивающие механизмы приводятся в состояние готовности к работе.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3.2.5. В котельных установленной мощностью 10 и более Гкал/час необходимо организовать наблюдения за уровнем грунтовых вод в контрольных скважинах-пьезометрах с периодичностью: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первый год эксплуатации - не реже 1 раза в месяц;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последующие годы - в зависимости от изменения уровня грунтовых вод, но не реже одного раза в квартал.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Контрольные скважины-пьезометры следует располагать в зоне наибольшей плотности сетей водопровода, канализации и теплоснабжения. Результаты наблюдений заносятся в специальный журнал.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карстовых зонах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режимом грунтовых вод организуется по специальным программам в сроки, предусмотренные местной инструкцией.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3.2.6. В случае обнаружения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просадочных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оползневых явлений, пучения грунтов на территории размещения тепловых энергоустановок принимаются меры к устранению причин, вызвавших нарушение нормальных грунтовых условий, и ликвидации их последствий.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3.2.7. Строительство зданий и сооружений осуществляется только при наличии проекта.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Выполнение всех строительно-монтажных работ в пределах зоны отчуждения, где размещаются тепловые энергоустановки, допускается с разрешения руководителя эксплуатирующей организации при техническом обосновании.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3.3. Производственные здания и сооружения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3.3.1. Производственные здания и сооружения котельных надлежит содержать в исправном состоянии, обеспечивающем длительное, надежное использование их по назначению, с учетом требований санитарных норм и правил, правил безопасности труда.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3.3.2. В зданиях котельных размещаются объекты промышленной санитарии в объеме, предусмотренном действующими нормами (душевые, раздевалки со шкафчиками, медицинский пункт, вентиляционные и обеспыливающие установки и др.).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3.3.3. Осмотры каждого здания и сооружения организации осуществляются по графику: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котельных установленной мощностью 10 и более Гкал/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не реже 1 раза в 4 мес. при сроке эксплуатации более 15 лет;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котельных установленной мощностью менее 10 Гкал/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не реже 1 раза в 6 месяцев при сроке эксплуатации более 10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Текущие осмотры зданий и сооружений со сроком эксплуатации до 15 лет допускается проводить: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котельных установленной мощностью 10 и более Гкал/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- 1 раз в 6 мес.;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котельных установленной мощностью менее 10 Гкал/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- 1 раз в год.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 всех замечаниях, выявленных при осмотрах, вносятся записи в цеховые журналы технического осмотра зданий и сооружений.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3.3.4. Обязательные осмотры зданий и сооружений тепловых энергоустановок проводятся 2 раза в год (весной и осенью) смотровой комиссией; состав и сроки проведения обследования назначаются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3.3.5. Внеочередные осмотры зданий и сооружений тепловых энергоустановок и сетей проводятся после пожаров, ливней, сильных ветров, снегопадов, наводнений, землетрясений и других явлений стихийного характера, а также аварий зданий, сооружений и технологического оборудования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энергопредприятия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3.3.6. Весенний осмотр производится в целях оценки технического состояния зданий и сооружений после таяния снега или дождей осенне-весеннего периода.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весеннем осмотре уточняются объемы работы по текущему ремонту зданий и сооружений, выполняемому в летний период, и выявляются объемы работ по капитальному ремонту для включения их в план следующего года и в перспективный план ремонтных работ (на 3-5 лет).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3.3.7. Осенний осмотр производственных зданий и сооружений производится за 1,5 месяца до наступления отопительного сезона в целях проверки подготовки зданий и сооружений к работе в зимних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условиях. К этому времени должны быть закончены все летние работы по текущему ремонту и выполняемые в летний период работы по капитальному ремонту, имеющие прямое отношение к зимней эксплуатации зданий и сооружений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15 дней до начала отопительного сезона производится частичный осмотр тех частей зданий и сооружений, по которым при общем осеннем осмотре были отмечены недоделки ремонтных работ по подготовке к зиме, в целях проверки их устранения.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3.3.8. По результатам работы смотровой комиссии во время весеннего (осеннего) осмотра составляется акт, который утверждается руководителем предприятия, с изданием распорядительного документа о результатах осмотра, принятии необходимых мер, сроках их проведения и ответственных за исполнение.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3.3.9. Строительные конструкции производственных зданий и сооружений для тепловых энергоустановок подвергаются один раз в 5 лет техническому освидетельствованию специализированной организацией по перечню, утвержденному руководителем организации и согласованному проектной организацией.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3.3.10. В организациях должны быть инструкции по эксплуатации дымовых труб и газоходов. При этом наблюдения за состоянием железобетонных дымовых труб и газоходов организуются со следующей периодичностью: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наружный осмотр дымовой трубы и газоходов, а также осмотр межтрубного пространства трубы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внутренним газоотводящим стволом - один раз в год весной,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тепловизионное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обследование состояния кирпичной и монолитной футеровки - не реже одного раза в 5 лет;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внутренний осмотр дымовой трубы и газоходов с отключением всех подключенных котлов - через 5 лет после ввода в эксплуатацию и в дальнейшем - не реже одного раза в 10 лет. При сжигании в котлах высокосернистого топлива внутренний осмотр проводится не реже одного раза в 5 лет;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внутренний осмотр газоходов котлов - при каждом отключении котла для текущего ремонта;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инструментальная проверка сопротивления контура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дымовой трубы - ежегодно;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измерение температуры уходящих газов в дымовой трубе - не реже одного раза в месяц;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наблюдения за осадкой фундаментов дымовой трубы и газоходов нивелированием реперов: первые два года эксплуатации - два раза в год; после двух лет до стабилизации осадки (1 мм в год и менее) - один раз в год; после стабилизации осадки - один раз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После стабилизации осадки фундамента для дымовых труб в районах вечной мерзлоты, на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территориях, подработанных горными выработками и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просадочных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грунтах наблюдения за осадками фундаментов проводятся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реже двух раз в год;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наблюдения за вертикальностью трубы проводятся: визуально (при помощи отвеса) - два раза в год; инструментальные наблюдения - не реже одного раза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выявленного (по разности осадки фундаментов) наклона трубы более допустимого следует произвести обследование трубы специализированной организацией. Дальнейшую эксплуатацию трубы вести в соответствии с рекомендациями, выданными по результатам обследования;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наблюдения за исправностью осветительной арматуры дымовой трубы проводятся ежедневно.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3.3.11. Дымовые трубы и газоходы должны иметь организованный отвод дренажных и талых вод от их основания.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3.3.12. При эксплуатации железобетонных дымовых труб и газоходов не допускается: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оставлять котлованы вблизи дымовых труб и газоходов во время паводков и дождей;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устраивать ниже подошвы фундамента дымовой трубы колодцы, предназначенные для откачки грунтовых вод;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хранить горючие и взрывчатые вещества и материалы в цокольной части дымовых труб, под газоходами и вблизи них;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организовывать вблизи дымовых труб и газоходов выбросы воды и пара.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3.3.13. Присоединение дополнительных теплогенерирующих энергоустановок к существующим дымовым трубам осуществляется только на основании расчетов, выполненных в соответствии с требованиями нормативно-технической документации.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3.3.14. В организациях составляются инструкции по эксплуатации металлических дымовых труб. При этом наблюдения за состоянием металлических дымовых труб при их эксплуатации организовываются со следующей периодичностью: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визуальный внешний осмотр газоотводящего ствола, фундаментов, опорных конструкций, анкерных болтов, вантовых оттяжек и их креплений - один раз в 3 месяца;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наличия конденсата, отложений сажи на внутренней поверхности трубы и газоходов через люки - один раз в год в период летнего отключения;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инструментально-визуальное наружное и внутреннее обследование с привлечением специализированной организации - один раз в 3 года в период летнего отключения котлов;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наблюдение за осадкой фундаментов нивелированием реперов: после сдачи в эксплуатацию до стабилизации осадок (1 мм в год и менее) - один раз в год; после стабилизации осадок - один раз в 5 лет;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проверка вертикальности трубы геодезическими методами (с помощью теодолита) - один раз в 5 лет; в случае заметного наклона трубы, обнаруженного визуально, организовывается внеочередная инструментальная проверка вертикальности трубы;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инструментальная проверка сопротивления заземляющего контура трубы - один раз в год, весной перед грозовым периодом.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3.3.15. При эксплуатации металлических дымовых труб не допускается: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движение грузового, специального автотранспорта под вантовыми оттяжками металлических дымовых труб в местах их опускания и крепления к фундаментным массивам;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затопление металлических элементов анкерных креплений вантовых оттяжек и их нахождение в грунте;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крепление к ходовой лестнице (скобам) тросов,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блочков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прочего такелажного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загромождение оборудованием, материалами, посторонними предметами площади вокруг фундаментных массивов.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3.3.16. Строительство, эксплуатация, ремонт и ликвидация дымовых и вентиляционных промышленных труб на предприятиях, подконтрольных Госгортехнадзору России, должно осуществляться в соответствии с Правилами безопасности дымовых и вентиляционных промышленных труб ПБ 03-445-02, утвержденными постановлением Госгортехнадзора России от 03.12.2001 г. N 56, зарегистрированным Минюстом России 05.06.2002, регистрационный N 3500.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3.3.17. Наблюдения за осадками фундаментов зданий, сооружений и оборудования котельных организуются: в первый год эксплуатации - 3 раза, во второй - 2 раза, в дальнейшем до стабилизации осадки - 1 раз в год, после стабилизации осадки (1 мм в год и менее) - не реже 1 раза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3.3.18.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Наблюдения за осадками фундаментов, деформациями строительных конструкций, обследования зданий и сооружений, возведенных на подработанных подземными горными выработками территориях, грунтах, подверженных динамическому уплотнению от действующего оборудования,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просадочных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грунтах, в карстовых зонах, районах многолетней мерзлоты, в районах с сейсмичностью 7 баллов и выше проводятся по специальным программам в сроки, предусмотренные местной инструкцией, но не реже 1 раза в 3 года.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3.3.19. При наблюдениях за зданиями, сооружениями и фундаментами оборудования тепловых энергоустановок контролируется состояние подвижных опор, температурных швов, сварных, клепаных и болтовых соединений металлоконструкций, стыков и закладных деталей сборных железобетонных конструкций, арматуры и бетона железобетонных конструкций (при появлении коррозии или деформации), подкрановых конструкций и участков, подверженных динамическим и термическим нагрузкам и воздействиям.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3.3.20. При обнаружении в строительных конструкциях трещин, изломов и других внешних признаков повреждений за этими конструкциями устанавливается наблюдение с использованием маяков и с помощью инструментальных измерений. Сведения об обнаруженных дефектах заносятся в журнал технического состояния зданий и сооружений с установлением сроков устранения выявленных дефектов.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3.3.21. В помещениях водоподготовительных установок необходимо контролировать и поддерживать в исправном состоянии дренажные каналы, лотки, приямки, стенки солевых ячеек и ячеек мокрого хранения коагулянта, полы в помещениях мерников кислоты и щелочи.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3.3.22. Строительные конструкции, фундаменты оборудования и сооружений необходимо защитить от попадания на них минеральных масел, пара и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3.3.23. Металлические конструкции зданий и сооружений тепловых энергоустановок необходимо защитить от коррозии, при этом устанавливается систематический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их защиты.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3.3.24.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Пробивка отверстий, устройство проемов в несущих и ограждающих конструкциях, установка, подвеска и крепление к строительным конструкциям технологического оборудования, транспортных средств, трубопроводов и устройств для подъема грузов при монтаже, демонтаже и ремонте оборудования, вырезка связей каркаса, а также хранение резервного оборудования и других изделий и материалов в неустановленных местах возможны только при письменном согласовании с проектной организацией и лицом, ответственным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эксплуатацию здания (сооружения).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каждого участка перекрытий на основе проектных данных определяются предельно допустимые нагрузки и указываются на табличках, устанавливаемых на видных местах.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изменении (снижении) несущей способности перекрытий в процессе эксплуатации, выявленном обследованием и подтвержденном поверочными расчетами, допустимые нагрузки на перекрытиях корректируются с учетом технического состояния и подтверждающих расчетов.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3.3.25. Кровли зданий и сооружений должны очищаться от мусора,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золовых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отложений и строительных материалов, система сброса ливневых вод должна очищаться, ее работоспособность проверяется.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сезон снегопадов периодически проверяется толщина снежного покрова на крышах, а также наличие наледей и источников их появления; в целях предотвращения возникновения аварийных перегрузок покрытий организуется систематическое удаление снега и наледей с крыш зданий и сооружений.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3.3.26. Окраска помещений и оборудования котельных выполняется в соответствии с требованиями промышленной эстетики. Изоляция трубопроводов, не имеющих защитного покрытия, окрашивается в соответствии с требованиями нормативных документов. При наличии защитного покрытия на его поверхность наносятся маркировочные кольца и надписи.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3.3.27. В организации должна быть обеспечена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зданий и сооружений котельных. Трубопроводы жидкого и газообразного топлива должны быть заземлены.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3.3.28. Смонтированные устройства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подвергаются плановым осмотрам, а наиболее ответственные элементы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молниеприемники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токоотводы, соединения, заземлители) - периодическому контролю.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Осмотры устройств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производство предупредительного ремонта на основании выводов этих осмотров производятся ежегодно перед началом грозового периода.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3.3.29. Капитальный и текущий ремонты зданий и сооружений котельной выполняют по ежегодным календарным планам, утверждаемым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ремонта и его периодичность осуществляется в соответствии с графиком планово-предупредительного ремонта и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4. Топливное хозяйство. Твердое, жидкое и газообразное топливо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4.1. Общие положения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4.1.1. Эксплуатация оборудования топливного хозяйства должна обеспечивать своевременную, бесперебойную подготовку и подачу топлива в котельную. Должен обеспечиваться запас основного и резервного топлива в соответствии с нормативами.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4.1.2. При поступлении в организацию, расходовании на производство и хранении на складах и в резервуарах организовывается учет всего топлива по количеству и качеству, при котором обеспечивается: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взвешивание всего твердого топлива, поставляемого по железной дороге и автомобильным транспортом, или обмер либо определение его количества по осадке судов при поступлении водным транспортом;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взвешивание всего поставляемого жидкого топлива или его обмер;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определение количества всего сжигаемого газообразного топлива по приборам;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инвентаризация твердого и жидкого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периодический контроль качества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обмер древесного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предъявление претензий поставщикам при обнаружении недостачи или ненадлежащего качества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4.1.3. Качество всех видов поставляемого для котельных топлива должно соответствовать государственным стандартам и техническим условиям на поставку.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документах на поставку топлива указываются: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для твердого топлива - марка, низшая теплота сгорания, группа по зольности, предельное значение зольности и влажности, содержание летучих, класс по крупности, отсутствие в топливе посторонних включений, кроме того, для кузнецких углей - группа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окисленности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для торфа - минимальное значение влажности;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жидкого топлива - марка, низшая теплота сгорания, температура вспышки и предельное содержание серы, допустимое содержание влаги;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газообразного топлива - низшая теплота сгорания, плотность газа и предельное содержание влаги, конденсата, механических примесей и серы.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4.1.4. Для контроля количества поступившего на склад и израсходованного котельной топлива не реже 1 раза в квартал проводится его инвентаризация.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4.1.5. Для предупреждения снижения качества твердого топлива при его длительном хранении необходимо систематически менять его запасы за счет сжигания и закладки свежего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4.2. Хранение и подготовка топлива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Твердое топливо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4.2.1. Размеры территории складов твердого топлива устанавливаются достаточными для обеспечения раздельного хранения топлива в штабелях.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4.2.2. Склады твердого топлива оснащаются оборудованием для разгрузки топлива, укладки его в штабеля, погрузки, взвешивания, обеспечения условий хранения топлива (послойные уплотнения, контрольные измерения температуры в штабелях и т.д.), выполнения работ по отбору и разделке проб для химического анализа, а также по определению содержания в топливе породы и мелочи.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4.2.3. Выгрузка топлива из вагонов, укладка его в штабеля (для самовозгорающихся углей - послойное уплотнение) и подача топлива в котельные производится механизированным способом.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4.2.4. Механизмы и оборудование топливных складов необходимо содержать в рабочем состоянии, обеспечивающем их номинальную производительность.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4.2.5. Работа грузоподъемных кранов, бульдозеров и других машин и механизмов топливных складов при наличии трещин в ответственных местах металлоконструкций, при неисправных тормозах, противоугонных устройствах, концевых выключателях и ограничителях перекосов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4.2.6. Резервные механизмы и оборудование (конвейеры, дробилки и др.) должны работать поочередно.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4.2.7. Устройства для подготовки и транспортирования твердого топлива должны обеспечивать подачу в котельную дробленого и очищенного от посторонних предметов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4.2.8. Работа оборудования и устройств топливоподачи при отсутствии или неисправном состоянии ограждающих и тормозных устройств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4.2.9. Машины и механизмы, оборудование и приспособления топливных складов и топливоподачи допускаются к эксплуатации после освидетельствования и испытания, которые проводятся при участии лиц, ответственных за эксплуатацию и надзор за машинами и механизмами, не реже одного раза в год независимо от времени их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Техническое и ремонтное обслуживание машин и механизмов топливных складов и топливоподачи производится по графикам, утвержденным техническим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Объем и порядок технического обслуживания определяются в соответствии с типовой и местной инструкциями по эксплуатации.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4.2.10. С целью предотвращения повышения влажности топлива при хранении его на складе для устройства складов необходимо выбирать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незатапливаемые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площадки глубиной залегания грунтовых вод не менее чем на 0,5 м от поверхности площадки, при этом должен быть осуществлен отвод воды от площадок, на которых размещаются штабеля угля.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4.2.11. Для предупреждения самовозгорания каменного угля не допускается: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смешивать угли разных марок;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формировать штабеля во время дождя, при высоких температурах наружного воздуха или при наличии повышенной температуры внутри отвала угля;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устраивать в штабелях вентиляционные каналы или пустоты при укладке в штабеля;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засорять штабеля каменноугольного топлива мусором, опилками, торфом и другими легковоспламеняющимися материалами;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заваливать каменноугольным топливом деревянные столбы электрических и телефонных линий и другие древесные конструкции.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4.2.12. В помещениях топливоподачи необходимо организовать систематический контроль загазованности воздуха в местах возможного скопления газа.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4.2.13. Все виды угля и сланца подвергаются дроблению на куски размером до 25 мм. При этом остаток на сите 25 мм не должен превышать 5%.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4.2.14. Перед подачей топлива в дробилки и мельницы осуществляется механизированное удаление из него металла, щепы и мусора. На работающем конвейере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металлоуловители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щепоуловители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быть постоянно включены и сблокированы с ним.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4.2.15. На тракте топливоподачи обеспечивается равномерный по ширине поток топлива, поступающего на конвейеры, грохоты, дробилки,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щеп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корнеуловители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Принимаются меры, исключающие замазывание влажным топливом грохотов, дробилок (обогрев, вибрирование и др.). Устройства, устраняющие зависание топлива в бункерах и течках (устройства обогрева стенок, вибраторы и др.), находятся в постоянной готовности к работе.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4.2.16. На конструкциях здания внутри помещений и на оборудовании системы топливоподачи не допускается скопление пыли. Механизмы топливоподачи тщательно уплотняются и оборудуются устройствами, обеспечивающими чистоту воздуха в помещении в соответствии с санитарными нормами и правилами. Уборка помещений и оборудования должна быть механизированной (смывом водой или пылесосами) и проводиться по утвержденному графику. В помещениях необходимо вести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дверей, окон, исключающий возникновение сквозняков и завихрений пыли.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4.2.17. Соединять концы и ремонтировать конвейерные ленты необходимо путем склейки и вулканизации. При соединении и ремонте конвейерных лент применение металлических деталей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4.2.18. При использовании влажного топлива бункеры периодически (по графику), но не реже одного раза в 10 дней, полностью опорожняются от налипшего топлива для осмотра и чистки при соблюдении требований правил техники безопасности.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переходе котельной на длительное сжигание газа или мазута бункеры опорожняются.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4.2.19. Внутренние стенки железобетонных бункеров должны быть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зажелезненными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тщательно заглаженными. На внутренней поверхности бункеров и течек не должно быть выступающих частей (деталей, конструкций и др.). Внутренние углы бункеров, образуемые его стенками, должны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перекрываться плоскостями или закругляться; гарнитура шиберов и отключающих устройств не должна выступать внутрь и сужать сечение выходного отверстия бункера или течки.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4.2.20. Капитальный ремонт механизмов топливных складов и топливоподачи производится по графику, но не реже одного раза в 3 года, а текущие ремонты - по графику.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Жидкое топливо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4.2.21. Все сливное оборудование, насосы и трубопроводы заземляются для отвода статического электричества, возникающего при перекачке мазута, и для защиты от воздействия молний. Защита выполняется в соответствии с руководящими указаниями по проектированию и устройству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4.2.22. Площадки для сливного оборудования должны быть забетонированы и иметь канавы для отвода в ловушки пролитого мазута.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Сливные лотки и съемные рукава необходимо содержать в исправном состоянии и чистоте; по окончании работы они убираются в места, защищенные от солнца и атмосферных осадков.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Ливневые и талые воды сбрасывать с территории мазутного хозяйства в канализацию без предварительной очистки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Содержание нефтепродуктов в водах, сбрасываемых в водоемы общего пользования, систематически контролируется в соответствии с правилами охраны поверхностных вод от загрязнения сточными водами.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4.2.23. При сливе мазута в паропроводах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приемосливного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устройства необходимо обеспечить следующие параметры пара: давление 0,8 - 1,3 МПа (8 - 13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с температурой не выше 250°С.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мазутосливе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(в цистернах, лотках, приемных емкостях и хранилищах) мазут подогревается до температуры: для мазута марки М40 - 40-60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марки M100 - 60-80°С, марки М200 - 70-90°С. Для сернистых мазутов марок М40 и M100 температура разогрева должна быть в пределах 70 - 80°С.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Меньшие значения температур принимаются при перекачке топлива винтовыми и шестеренчатыми насосами, большие - центробежными насосами; для поршневых насосов принимаются средние значения температур.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использовании смеси мазута разных марок температура разогрева принимается по наиболее тяжелому мазуту.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Максимальная температура мазута в приемных емкостях и резервуарах должна быть на 15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ниже температуры вспышки топлива, но не выше 90°С.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4.2.24. Обследование технического состояния резервуаров и приемных емкостей специализированной организацией с устранением выявленных дефектов производится по графику, но не реже одного раза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4.2.25. Остатки жидкого топлива, удаляемые при очистке резервуаров, лотков, приемных емкостей, фильтров,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других устройств, сжигаются в топках котлов или специально отведенных местах. Для уменьшения отложений и облегчения очистки котлов и резервуаров к мазуту необходимо добавлять специальные жидкие присадки.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4.2.26. Подогрев паром мазута, кроме сернистого,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допускается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случае если цистерны не имеют необходимых устройств для подогрева поверхностным способом.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4.2.27. Мазут принимается согласно сертификату качества, в котором указываются его качественные показатели. При приемке мазута отбираются пробы для проверки содержания воды и примесей на соответствие стандарту согласно паспортным данным. Данные по температуре, способу и продолжительности приемки, о количестве и качестве мазута заносятся в журнал.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4.2.28. Мазут хранится в металлических или железобетонных резервуарах. Крышки люков в резервуарах должны быть всегда плотно закрыты на болты с прокладками.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Оборудование железобетонных и металлических резервуаров, а также другие устройства топливного хозяйства поддерживаются в состоянии, отвечающем требованиям строительных норм и правил по противопожарным нормам на складах нефти и нефтепродуктов.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Слив топлива в резервуары осуществляется под уровень мазута.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4.2.29. Надземные баки-резервуары хранения мазута обваловываются для предотвращения растекания мазута. Объем обвалования должен быть равен объему наибольшего резервуара.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4.2.30. На все приемные емкости и резервуары для хранения жидкого топлива должны быть составлены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градуировочные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таблицы, которые обновляются после каждого капитального ремонта, реконструкции резервуара, при изменении его формы и объема, после перемещения на новое место.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Градуировочные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таблицы утверждаются техническим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4.2.31. У разгружающихся цистерн не должно быть посторонних лиц. В работе по разгрузке топлива участвуют не менее двух человек.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Шланг в резервуар опускается так, чтобы не было падающей струи жидкого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работе на сливном пункте жидкого топлива применяется инструмент, не дающий искры при ударе.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Заполнять резервуары и чистить их необходимо только в светлое время суток.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4.2.32. По утвержденному графику проводятся: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наружный осмотр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арматуры - не реже одного раза в год;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выборочная ревизия арматуры - не реже одного раза в 4 года;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проверка паспортов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паровые спутники.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4.2.33. Вязкость мазута, подаваемого в котельную, не должна превышать: для механических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паромеханических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форсунок - 2,5° ВУ (16 мм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/с), для паровых и ротационных форсунок - 6° ВУ (44 мм2/с).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4.2.34. Фильтры топлива очищаются (паровой продувкой, вручную или химическим способом) при повышении их сопротивления на 50% по сравнению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начальным (в чистом состоянии) при расчетной нагрузке. Обжиг фильтрующей сетки при очистке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очищаются при снижении их тепловой мощности на 30% номинальной, но не реже одного раза в год.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4.2.35. Резервные насосы, подогреватели и фильтры топлива содержаться в исправном состоянии и в постоянной готовности к работе.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включения резервного насоса от действия устройств автоматического ввода резерва проводится по утвержденному графику, но не реже одного раза в месяц.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4.2.36. При выводе в ремонт трубопроводов или оборудования они надежно отключаются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работающих, дренируются и пропариваются.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отключенных участках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паровые или другие "спутники" отключаются.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4.2.37. Перед включением резервуара с мазутом в работу после длительного хранения в нем топлива из придонного слоя (0,5 м) отбирается проба мазута для анализа на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влажность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принимаются меры, предотвращающие попадание отстоявшейся воды и мазута большой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обводненности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котельную.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4.2.38. Задвижки и вентили открываются руками. Применять рычаги и ударный инструмент для их открывания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4.2.39. Резервуары необходимо освобождать от паров топлива путем естественного проветривания, при этом паропровод и проволока парового рукава во время пропаривания резервуара заземляются.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4.2.40. В напорных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котельных, оборудованных механическими форсунками, поддерживается постоянное давление согласно проекту с отклонением не более 0,1 МПа (1кгс/см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4.2.41. Текущий и капитальный ремонты насосов жидкого топлива производятся по утвержденному графику и в сроки, соответствующие требованиям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4.2.42. По утвержденному графику, но не реже одного раза в неделю, проверяются действие сигнализации предельного повышения давления и повышения температуры и понижения давления топлива, подаваемого в котельную на сжигание, правильность показаний выведенных на щит управления дистанционных уровнемеров и приборов измерения температуры топлива в резервуарах и приемных емкостях.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температуры мазута в резервуарах может осуществляться при помощи ртутных термометров, устанавливаемых на всасывающем патрубке топливных насосов.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4.2.43. Применение топлива, не предусмотренного проектом, в теплогенерирующих энергоустановках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Газ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4.2.44. При эксплуатации газового хозяйства обеспечивается: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бесперебойная подача к горелочным устройствам газа требуемого давления, очищенного от посторонних примесей и конденсата, в количестве, соответствующем нагрузке котлов;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 количества и качества поступающего газа;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безопасная работа оборудования, а также безопасное проведение его технического обслуживания и ремонта;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своевременное и качественное техническое обслуживание и ремонт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надзор за техническим состоянием оборудования и его безопасной эксплуатацией.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4.2.45. У лица, ответственного за газовое хозяйство, постоянно хранится следующая документация: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приказ о назначении лица, ответственного за газовое хозяйство;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акт о приемке оборудования газового хозяйства;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технологические схемы газопроводов с указанием газоопасных колодцев и камер;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инструкции и эксплуатационная документация по безопасному пользованию газом;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планы ликвидации возможных аварий;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документы об обучении и проверке знаний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4.2.46. На каждый газопровод и оборудование газорегуляторных пунктов составляется паспорт с основными данными, характеризующими газопровод, оборудование, контрольно-измерительные приборы и помещение газорегуляторных пунктов.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паспорт также заносятся сведения о ремонте газопроводов и оборудования газорегуляторных пунктов.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4.2.47. Колебание давления газа в газопроводе котельной не должно превышать величин, указанных в местной инструкции, но не выше 10% рабочего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графику, но не реже одного раза в месяц, проверяется действие сигнализации максимального и минимального давлений газа в газопроводе котельной после автоматических регуляторов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4.2.48. Газ по обводной линии (байпасу) допускается подавать только в течение времени, необходимого для ремонта оборудования и арматуры, в период снижения давления газа перед газорегуляторными пунктами или газорегуляторными установками до величины, не обеспечивающей надежную работу регулятора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4.2.49. Газопроводы при заполнении газом должны быть продуты до вытеснения всего воздуха. Окончание продувки определяется анализом или сжиганием отбираемых проб, при этом содержание кислорода в газе не должно превышать 1%, а сгорание газа должно происходить спокойно, без хлопков.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Выпуск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газовоздушной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смеси при продувках газопроводов осуществляется в места, где исключена возможность попадания ее в здания, а также воспламенения от какого-либо источника огня.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Газопроводы при освобождении от газа продуваются воздухом до вытеснения всего газа. Окончание продувки определяется анализом, при этом остаточное содержание газа в продувочном воздухе должно быть не более 1/5 нижнего предела воспламенения газа.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4.2.50. Обход трассы подземных газопроводов, находящихся на территории котельной, проводится по графику, но не реже одного раза в 2 дня. При этом проверяются на загазованность колодцы газопровода, а также расположенные на расстоянии до 15 м в обе стороны от газопровода другие колодцы (телефонные, водопроводные, теплофикационные), коллекторы, подвалы зданий и другие помещения, в которых возможно скопление газа.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обнаружении газа в каком-либо из указанных сооружений дополнительно осматриваются колодцы, подвалы и другие подземные сооружения в радиусе 50 м от газопровода.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Одновременно с проветриванием сооружений и подвалов выявляются и устраняются утечки газа.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4.2.51. Для обслуживания подземных газопроводов обходчикам выдаются маршрутные карты с присвоенными им номерами. В каждой из них указываются схема трассы газопроводов и ее длина, а также колодцы подземных коммуникаций и подвалы зданий, расположенные на расстоянии до 15 м в обе стороны от газопроводов.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4.2.52. Наличие газа в подвалах, коллекторах, колодцах и других подземных сооружениях проверяется газоанализатором во взрывозащищенном исполнении.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Анализ проб воздуха в подвалах зданий может производиться непосредственно в подвале газоанализаторами взрывозащищенного исполнения, а при отсутствии их - путем отбора пробы воздуха из подвала и анализа ее вне здания.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Отбор проб воздуха из коллекторов, колодцев, подвалов и других подземных сооружений производится извне.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4.2.53. Проверка плотности подземных газопроводов и состояния их изоляции организуется в зависимости от условий эксплуатации газопроводов по графику, но не реже одного раза в 5 лет, с помощью приборов без вскрытия грунта. Результаты проверки заносятся в паспорт газопроводов и учитываются при назначении видов и сроков их ремонта.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4.2.54. Осмотр всех газопроводов котельной проводится один раз в смену, а проверка плотности соединений газопровода и арматуры, установленной на нем, - один раз в сутки по внешним признакам утечки газа (по запаху, звуку) с использованием мыльной эмульсии.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Применение открытого огня для обнаружения утечки газа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4.2.55. Внешний и внутренний осмотры помещений газорегуляторных пунктов с отбором и анализом проб воздуха на загазованность на уровне 0,25 м от пола и 0,4-0,7 м от потолка проводятся ежесуточно.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4.2.56. Техническое обслуживание газового оборудования организовывается по графику, но не реже одного раза в месяц. Плановый ремонт проводится не реже одного раза в год с разборкой регуляторов давления, предохранительных клапанов, фильтров, если в паспорте завода-изготовителя не указаны другие сроки.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Корпус фильтра после выемки фильтрующей кассеты тщательно очищается. Разборка и очистка кассеты проводятся вне помещений.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Очистка фильтра осуществляется также при достижении допустимого значения перепада давления, которое указывается в местных инструкциях.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4.2.57. Проверка настройки и действия предохранительных устройств (запорных и сбросных), а также приборов авторегулирования проводится перед пуском газа, после длительного (более 2 месяцев) останова оборудования, а также при эксплуатации не реже одного раза в 2 месяца, если в инструкции завода-изготовителя не указаны другие сроки.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4.2.58. Газопроводы должны регулярно (по графику) дренироваться через специальные штуцера, устанавливаемые в нижних точках газопровода. Конденсат собирается в передвижные емкости и утилизируется.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Сброс удаленной из газопровода жидкости в канализацию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4.3. Золоулавливание и золоудаление. Золоулавливающие 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4.3.1. В котельных, работающих на твердом топливе, системы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шлакозолоудаления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обеспечивать надежное и бесперебойное удаление золы и шлаков, безопасность обслуживающего персонала, защиту окружающей среды от запыленности и загрязнения.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4.3.2. При общем выходе золы и шлаков из котельной более 150 кг/ч для их удаления применяются механические, пневматические или гидравлические системы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шлакозолоудаления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Удаление золы и шлака допускается предусматривать индивидуальным для каждого котла или общим для всей котельной, складирование золы и шлака, как правило, следует предусматривать совместно.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4.3.3. Для удаления золы и шлака из котельных с котлами, оборудованными топками ручного обслуживания, применяются монорельсовый подвесной транспорт, узкоколейные вагонетки или безрельсовые тележки с опрокидным кузовом.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4.3.4. Котельные установки, работающие на твердом топливе, как правило, оборудуются золоуловителями; обслуживающий персонал котельной осуществляет обеспечение бесперебойной работы золоулавливающей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4.3.5. Степень очистки дымовых газов при номинальном режиме работы золоуловителей обеспечивается в соответствии с инструкцией завода-изготовителя или проектом.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4.3.6. Устройство и эксплуатация газоходов и золоуловителей должны обеспечить равномерное распределение газов между отдельными секциями золоуловителя и внутри каждой секции.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4.3.7. Отключающие устройства обводных газоходов у золоуловителей должны быть плотными.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4.3.8. Для предотвращения конденсации водяных паров на стенках золоулавливающих аппаратов и газоходов необходимо строго следить за состоянием изоляции наружной поверхности золоулавливающих аппаратов и отводящих газоходов.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4.3.9. Для предотвращения присосов воздуха в золоуловителях золосмывные аппараты обеспечиваются гидравлическими затворами.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4.3.10. Для предупреждения образования в золоуловителе сквозных отверстий при сжигании многозольных топлив на все изнашивающиеся детали наносятся защитные покрытия.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4.3.11.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Пол зольного помещения выполняется гладким с уклоном к дренажным каналам.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Каналы перекрываются на уровне пола.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4.3.12. Затворы шлаковых бункеров и смотровые окна-гляделки в шлаковых шахтах выполняются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плотными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4.3.13. При выгрузке шлака и золы из бункеров принимаются меры для защиты от запыления и загрязнения окружающей территории.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4.3.14. Состояние золоуловителей и их систем контролируется эксплуатационным персоналом не реже одного раза в смену, комиссией под руководством лица, ответственного за технический и технологический контроль.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присосов воздуха в золоуловители котла организуется не реже одного раза в месяц.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Выявленные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корпусах золоуловителей, дефекты их внутреннего оборудования и систем устраняются, если нет необходимости останавливать оборудование, в 3-дневный срок.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4.3.15. При останове котла на 3 суток и более золоуловители осматриваются и очищаются от отложений.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4.3.16. Эксплуатационные испытания золоуловителей выполняются при вводе их в эксплуатацию из монтажа, а также после капитального ремонта или реконструкции.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проведения эксплуатационных испытаний золоуловители оборудуются штуцерами, лючками и другими приспособлениями, а также стационарными площадками для обслуживания используемых при испытаниях приборов.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4.3.17. Капитальные и текущие ремонты золоуловителей выполняются в период капитального и текущего ремонта котла.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4.3.18. Изменение конструкции либо модернизация золоуловителей разрешается только после согласования с организацией-разработчиком золоулавливающей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5. Теплогенерирующие энергоустановки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5.1. 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Вспомогательное оборудование котельных установок (дымососы, насосы, вентиляторы, деаэраторы, питательные баки, конденсатные баки, сепараторы и т.п.)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5.1.1. Для питания котлов водой допускается применение центробежных и поршневых насосов с электрическим, паровым или ручным приводами.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5.1.2. На корпусе каждого насоса прикрепляется табличка, в которой указываются следующие данные: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наименование завода-изготовителя;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год изготовления и заводской номер;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номер по схеме котельной;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номинальная производительность при номинальной температуре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частота вращения рабочего колеса центробежных насосов или число ходов поршня для поршневых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максимальный напор при номинальной производительности;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номинальная температура перекачиваемой среды перед насосом.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5.1.3. Деаэраторы атмосферного и вакуумного типа оборудуются гидрозатворами и охладителями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выпара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5.1.4. Деаэраторный бак-аккумулятор оборудуется предохранительными клапанами, не менее двух,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избежания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повышения давления, кроме того, гидравлическим затвором высотой не менее 3,5-4 м и диаметром 70 мм на случай образования разрежения.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деаэраторном баке устанавливаются водоуказательное стекло с тремя кранами (паровым, водяным и продувочным), регулятор уровня воды в баке, регулятор давления, контрольно-измерительные приборы, автоматизация регулирования уровня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предотвращения вспенивания воды деаэратор устанавливается на высоте не менее 7 м над насосом.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5.1.5. При принудительной циркуляции воды в системе отопления в котельной должно быть не менее двух сетевых насосов, один из которых резервный.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5.1.6. Допускается не устанавливать резервный насос при четырех рабочих сетевых насосах в одной группе.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5.1.7. Количество и производительность сетевых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насосов должны обеспечивать нормальную работу систем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5.1.8. Для подпитки системы без расширительного сосуда в котельной устанавливается не менее двух насосов с электрическим приводом;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насосы должны автоматически поддерживать давление в системе.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5.1.9. Для подпитки системы отопления с расширительным сосудом в котельной должно быть не менее двух насосов, в том числе допускается один ручной.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5.1.10. Для подпитки водогрейных котлов с рабочим давлением до 0,4 МПа (4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и общей поверхностью нагрева не более 50 м2, работающих на систему отопления с естественной циркуляцией, допускается применять один ручной насос.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5.1.11. Допускается подпитка системы отопления от водопровода при условии, что напор воды в водопроводе превышает статическое давление в нижней точке системы не менее чем на 0,1 МПа (1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после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химводоподготовки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В этом случае на водопроводе в непосредственной близости от котлов устанавливаются: запорный вентиль, обратный клапан и манометр.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5.1.12. Установка для подпитки тепловых сетей должна обеспечивать их подпитку химически очищенной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 в рабочем режиме и аварийную подпитку.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5.1.13. Подпитка водогрейных котлов, работающих на систему отопления с принудительной циркуляцией, производится в трубопровод на всасывании сетевых насосов системы отопления, а при естественной циркуляции - в обратный трубопровод системы отопления на расстоянии не менее 3 м от запорного устройства котла.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5.1.14.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-сбросные устройства должны поддерживать заданное давление на всасывающей стороне сетевых насосов при рабочем режиме тепловых сетей и останове сетевых насосов. Должна быть предусмотрена защита обратных трубопроводов от внезапного повышения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5.1.15. Для предотвращения кавитации давление среды во всасывающем патрубке насоса должно быть не ниже допустимого по инструкции завода-изготовителя и подлежит периодическому контролю.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5.1.16. При работе насосов, дымососов, вентиляторов и аналогичного оборудования температура подшипников не должна превышать более чем на 40 - 50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температуру окружающего воздуха и во всех случаях не быть выше 70°С. Пуск в работу этого оборудования при неисправных системах охлаждения подшипников, предусмотренных проектом или инструкцией завода-изготовителя,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5.1.17. Смена смазки подшипников и промывка их корпусов производится через 10-15 суток в первый месяц работы оборудования и в дальнейшем - через 30 - 40 суток.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5.1.18. Вращающиеся агрегаты котельных (насосы, дымососы, вентиляторы и др.) проходят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вибродиагностический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контроль при вводе в эксплуатацию из монтажа, перед выводом в ремонт и после капитального ремонта, а также в процессе эксплуатации (мониторинг).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5.1.19. Нормальное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вибросостояние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тягодутьевых машин насосов, двигателей в установившемся режиме не должно превышать 4,5 мм/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среднеквадратическому значению (СКЗ)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виброскорости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диапазоне частот от 10 до 1000 Гц.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Агрегаты с оборотами 1500 об/мин. и ниже дополнительно должны не превышать удвоенной амплитуды колебаний подшипников (размах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виброперемещений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по следующим значениям: 1500 об/мин. - 60 мкм, 750 об/мин. и менее - 90 мкм.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повышенных значениях вибрации агрегат подлежит отключению.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5.1.20. Всасывающие отверстия дутьевых вентиляторов или их заборных коробов защищаются сеткой.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5.1.21. Резервные питательные насосы находятся в постоянной пусковой готовности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опробываются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реже одного раза в смену.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5.1.22. При эксплуатации двух и более параллельно работающих деаэраторов задвижки на уравнительных линиях по паровому 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водяному пространству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баков-деаэраторов находятся в открытом положении.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5.2. Трубопроводы и арматура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5.2.1. Руководитель организации назначает лиц, ответственных за исправное состояние и безопасную эксплуатацию трубопроводов, из числа инженерно-технических работников (начальников цехов и служб), прошедших проверку знаний правил устройства и безопасной эксплуатации трубопроводов пара и горячей воды, настоящих Правил и другой отраслевой нормативной документации (инструкций, противоаварийных циркуляров и т.п.).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5.2.2. В организации составляются перечни трубопроводов, подлежащих регистрации в органах Госгортехнадзора России и учету на предприятии. В перечнях указываются лица, ответственные за исправное состояние и безопасную эксплуатацию трубопроводов. На каждый трубопровод заводится паспорт по установленной форме.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5.2.3. Арматура должна использоваться строго в соответствии с ее функциональным назначением. Использование запорной арматуры в качестве регулирующей не допускается. Арматура условным диаметром 50 мм и более должна иметь паспорта установленной формы.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5.2.4. Схема трубопроводов и их эксплуатация должны исключить возникновение дополнительных внутренних напряжений элементов трубопроводов, связанных с их температурным удлинением или другими внешними усилиями, превышающими расчетные.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5.2.5. После капитального ремонта, а также ремонтов, связанных с вырезкой и переваркой участков трубопровода, заменой арматуры и тепловой изоляции, перед включением оборудования в работу проверяются: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исправность неподвижных и подвижных опор и пружинных креплений;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размер затяжки пружин подвесок и опор в холодном состоянии;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исправность индикаторов тепловых перемещений;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возможность свободного перемещения трубопроводов при их прогреве;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состояние дренажей и воздушников, предохранительных устройств;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легкость хода подвижных частей арматуры;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соответствие сигнализации крайних положений запорной арматуры ("открыто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"-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"закрыто") на щитах управления ее фактическому положению;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исправность тепловой изоляции.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Также проводятся гидравлические испытания с целью проверки прочности и плотности отремонтированного участка со всеми элементами и арматурой пробным давлением. Результаты испытаний вносятся в паспорт.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Арматура и фасонные детали трубопроводов должны подвергаться гидравлическому испытанию пробным давлением в соответствии с действующим стандартом.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Минимальная величина пробного давления при гидравлическом испытании должна составлять 1,25 рабочего давления, но не менее 0,2 МПа (2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Максимальная величина пробного давления устанавливается расчетом на прочность по нормативно-технической документации, согласованной с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Величину пробного давления выбирает предприятие-изготовитель (проектная организация) в пределах между минимальным и максимальным значениями.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5.2.6. Система дренажей должна обеспечивать полное удаление влаги при прогреве, остывании и опорожнении трубопроводов, для чего последние должны иметь уклон горизонтальных участков не менее 0,004.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5.2.7. При прокладке дренажных линий должно быть учтено направление тепловых перемещений во избежание защемления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5.2.8. При объединении дренажных линий нескольких трубопроводов на каждом из них устанавливается запорная арматура.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5.2.9. Арматура должна иметь надписи, определяющие ее назначение, быть занумерованной по технологической схеме трубопроводов, а также иметь указатели направления вращения штурвалов.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5.2.10. Регулирующие клапаны оборудуются указателями степени открытия регулирующего органа, а запорная арматура - указателями "открыто" и "закрыто". Арматура должна быть доступна для обслуживания.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5.2.11. В местах установки арматуры и индикаторов тепловых перемещений паропроводов устанавливаются площадки обслуживания.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5.2.12. Ремонт трубопроводов и арматуры выполняется одновременно с ремонтом соответствующей тепловой энергоустановки.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5.2.13. Тепловая изоляция фланцевых соединений, арматуры и участков трубопроводов, подвергающихся периодическому контролю (сварные соединения и т.п.), должна быть съемной.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5.2.14. Тепловая изоляция трубопроводов, расположенных на открытом воздухе, вблизи масляных баков, маслопроводов,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оснащается покрытием для предохранения ее от пропитывания влагой или нефтепродуктами.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5.2.15. Для тепловой изоляции применяются материалы, не вызывающие коррозии металла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5.3. Паровые и водогрейные котельные 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5.3.1. Общий порядок, последовательность и условия выполнения основных технологических операций, обеспечивающих безаварийную и экологически безопасную эксплуатацию тепловых энергоустановок, устанавливаются инструкциями по эксплуатации, противоаварийной инструкцией, утвержденными техническим руководителем организации, с учетом инструкций заводов-изготовителей и настоящих Правил.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5.3.2. При эксплуатации котлов,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утилизационных теплообменников обеспечиваются: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надежность и безопасность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возможность достижения номинальной производительности, параметров и качества пара и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экономичный режим работы, установленный на основании испытаний и заводских инструкций;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регулировочный диапазон нагрузок, определенный для каждого типа тепловой энергоустановки, а для котлов - и вида сжигаемого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минимально допустимые нагрузки;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минимальное загрязнение окружающей среды.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5.3.3. При вводе в эксплуатацию новых, модернизированных и реконструированных действующих котельных установок, при переводе на другой вид топлива проводятся пусконаладочные работы по котлам, вспомогательному оборудованию, устройствам и системам, обеспечивающим надежную и экономичную работу котельных.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5.3.4. В процессе пусконаладочных испытаний и на их основе устанавливается режим работы котлов и другого оборудования котельной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установки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разрабатываются режимные карты.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Режимные карты по эксплуатации котлов, утвержденные техническим руководителем организации, должны находиться на щитах управления.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5.3.5. Котлы и другое оборудование котельных оборудуются необходимыми приборами и приспособлениями для проведения пусконаладочных работ и режимных испытаний.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5.3.6. Режим работы котла ведется строго по режимной карте, составленной на основе испытаний оборудования и инструкции по монтажу и эксплуатации завода-изготовителя. При реконструкции котла и изменении марки или качества топлива проводятся новые режимно-наладочные испытания с выдачей режимных карт.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объем режимно-наладочных испытаний входят: подготовительные работы; экспериментальные работы; балансовые испытания с выдачей режимных карт.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5.3.7. Режимно-наладочные испытания проводятся не реже одного раза в 5 лет для котлов на твердом и жидком топливе и не реже одного раза в 3 года для котлов на газообразном топливе.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последних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стабильной работе периодичность может быть увеличена по согласованию с органом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5.3.8. Растопка и остановка котла может производиться только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указанию ответственного лица с соответствующей записью об этом в оперативном журнале по утвержденной программе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соответствии с рекомендациями завода-изготовителя. О времени растопки уведомляется весь персонал смены.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5.3.9. При наличии признаков загазованности помещения котельной включение электрооборудования, растопка котла, а также использование открытого огня не допускаются.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5.3.10. Если котел растапливается вновь после ремонта, монтажа или реконструкции, перед закрытием люков и лазов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убедиться, что внутри котла, в газоходах и в топке нет людей и посторонних предметов;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проверить, нет ли заглушек у предохранительных клапанов и на трубопроводах, подведенных к котлу;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проверить, очищены ли от накипи отверстия для присоединения арматуры и контрольно-измерительных приборов;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 состояние обмуровки котла, при наличии трещин заделать их огнеупорным глиняным раствором;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 наличие, исправность и готовность к включению вспомогательного оборудования, контрольно-измерительных приборов, средств дистанционного управления арматурой и механизмами, авторегуляторов, устройств защиты, блокировок и средств оперативной связи. При неисправности блокировок и устройств защиты, действующих на останов котла, пуск его не допускается; при невозможности проверки исполнительных органов в связи с тепловым состоянием агрегата проверка защиты осуществляется без воздействия на исполнительные органы;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 наличие необходимого давления в питающей (водопроводной) магистрали по прибору;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 путем кратковременного пуска исправность всех питательных, сетевых и других насосов.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5.3.11. После закрытия люков и лазов необходимо проверить: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у паровых котлов - заполнение водой котла до низшего уровня по водоуказательному стеклу, а также заполнение водой предохранительного (выкидного) устройства до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уровня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установленного на нем контрольного крана. Пуск котла при неисправных предохранительных устройствах или при наличии между ними и котлом запорных приспособлений не допускается;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 водогрейных котлов - заполнение водой котла и системы отопления по выходу воды из сигнальной трубки расширительного бака по манометру на котле и системе отопления и горячего водоснабжения.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5.3.12. При растопках и остановах котлов организовывается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температурным режимом барабана. Скорость прогрева и охлаждения нижней образующей барабана и перепад температур между верхней и нижней образующими барабана не должны превышать значений, установленных заводской инструкцией. На всех типах котлов ускоренное расхолаживание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5.3.13. В процессе растопки котла из холодного состояния после капитального ремонта, но не реже 1 раза в год, проверяется по реперам тепловое перемещение экранов, барабанов и коллекторов.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5.3.14. При работе котла верхний предельный уровень воды не должен превышать уровень, установленный заводом-изготовителем или скорректированный на основе пусконаладочных испытаний. Нижний уровень не должен быть ниже установленного заводом-изготовителем.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5.3.15. Котлы перед растопкой заполняются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химически очищенной водой. При отсутствии в котельной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деаэрационной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установки допускается заполнять чугунные котлы химически очищенной водой.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5.3.16. Расход сетевой воды перед растопкой водогрейного котла устанавливается и поддерживается в дальнейшей работе не ниже минимально допустимого, определяемого заводом-изготовителем для каждого типа котла.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5.3.17. Мазутные форсунки перед установкой на место испытываются на водяном стенде для проверки их производительности, качества распыливания и угла раскрытия факела. Разница в номинальной производительности отдельных форсунок в комплекте, устанавливаемом на мазутный котел, должна быть не более 1,5%. Работа мазутных форсунок без организованного подвода в них воздуха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5.3.18. При эксплуатации форсунок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паромазутопроводов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выполняются условия, исключающие попадание мазута в паропровод.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5.3.19. Включение котла в общий паропровод проводится после дренирования и прогрева соединительного паропровода. Давление пара за котлом при включении должно быть равно давлению в общем паропроводе.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5.3.20. При работе котлов на твердом или газообразном топливе, когда мазут является резервным или растопочным топливом, схемы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мазутохозяйства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быть в состоянии, обеспечивающем немедленную подачу мазута к котлам.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5.3.21. При разрыве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мазутопровода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газопровода в пределах котельной или сильных утечках мазута (газа) принимаются все меры для предотвращения истечения топлива через поврежденные участки вплоть до отключения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мазутонасосной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закрытия запорной арматуры на газорегуляторных пунктах, а также для предупреждения пожара или взрыва.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5.3.22. Топка и весь газовый тракт котлов должны быть плотными.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5.3.23. Допустимые присосы в элементы газового тракта регламентируются заводом-изготовителем.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5.3.24. Плотность ограждающих поверхностей котла и газоходов контролируется путем осмотра и инструментального определения присосов воздуха один раз в месяц. Присосы в топку определяются не реже одного раза в год, а также до и после капитального ремонта.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топки и газоходов котла должны быть устранены.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5.3.25. Предохранительные клапаны должны иметь табличку с указанием: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давления срабатывания клапана;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срока проведения испытания;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срока следующего проведения испытания.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5.3.26. Эксплуатация котлов с недействующим предохранительным устройством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5.3.27. Эксплуатация котлов, в конструкции которых предусмотрены технические мероприятия для повышения коэффициента полезного действия и снижения вредных выбросов в атмосферу (экономайзер, воздухоподогреватель, возврат уноса, острое дутье и др.) без использования этих технических мероприятий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5.3.28. При обнаружении свищей и трещин в питательных трубопроводах, паропроводах пара, а также в их арматуре аварийный участок отключается.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5.3.29. Если при отключении невозможно резервировать аварийный участок, то оборудование, связанное с этим участком, останавливается.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5.3.30. На установках со стальными водогрейными котлами, работающими в базовом режиме при основном или резервном топливе - мазуте с приведенным содержанием серы 0,2% и более - для борьбы с интенсивной низкотемпературной сернокислотной коррозией поверхностей нагрева котлов руководствоваться инструкцией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5.3.31. Работа котла при камерном сжигании топлива без постоянного надзора персонала допускается при наличии автоматики, обеспечивающей: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 и ведение режима работы с удаленного диспетчерского пульта управления;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останов котла при нарушениях режима, способных вызвать повреждение котла с одновременной сигнализацией на удаленный диспетчерский пульт управления.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этом необходимо организовать круглосуточное дежурство на оперативно-диспетчерском пульте.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5.3.32. В котельных, работающих без постоянного обслуживающего персонала, на диспетчерский пункт должны выноситься сигналы (световые и звуковые):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неисправности оборудования, при этом в котельной фиксируется причина вызова;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сигнал срабатывания главного быстродействующего запорного клапана топливоснабжения котельной;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загазованности помещений более 10% от нижнего предела воспламеняемости применяемого газообразного топлива или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пожар;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несанкционированное проникновение.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5.3.33.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Спуск воды из остановленного парового котла с естественной циркуляцией разрешается после снижения давления в нем до атмосферного, а при наличии вальцовочных соединений - при температуре воды не выше 80°С. Спускать воду из водогрейного котла разрешается после охлаждения воды в нем до температуры, равной температуре воды в обратном трубопроводе, но не выше 70°С.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5.3.34. Оставлять котлы без надзора до полного прекращения горения в топке, удаления из нее остатков топлива и снижения давления до нуля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5.3.35. При ремонте или длительном останове котла, а также при останове отопительной котельной на летнее время газопроводы котла (котельной) должны быть отключены и продуты, а после запорных устройств установлены заглушки.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5.3.36. Перед пуском котла после ремонта или длительного нахождения в резерве (более 3 суток) проверяются исправность и готовность к включению вспомогательного оборудования, контрольно-измерительных приборов, средств дистанционного управления арматурой и механизмами, авторегуляторов, устройств защиты, блокировок и средств оперативной связи.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5.3.37. По окончании отопительного сезона или при останове водогрейные котлы и теплосети консервируются. Способы консервации выбираются специализированной наладочной организацией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исходя из местных условий на основе рекомендаций действующих методических указаний по консервации теплоэнергетического оборудования и вносятся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инструкцию по консервации, утверждаемую техническим руководителем организации. При пуске водогрейных котлов в эксплуатацию, а также перед началом отопительного сезона тепловые сети и внутренние системы теплопотребления предварительно промываются.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5.3.38. Монтаж и эксплуатация вспомогательного оборудования осуществляется в соответствии с инструкциями заводов-изготовителей по монтажу и эксплуатации. Перед включением его в работу проверяется исправность предохранительных клапанов, автоматических устройств, арматуры и контрольно-измерительных приборов.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5.3.39. Деаэраторы один раз в год подвергаются внутреннему осмотру через съемные люки, а при необходимости - текущему ремонту и чистке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деаэрирующих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элементов.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5.3.40. Атмосферные и вакуумные деаэраторы перед включением в работу после монтажа и ремонта, связанного с восстановлением плотности деаэратора, а также по мере необходимости подвергаются испытанию на прочность и плотность избыточным давлением 0,2 МПа (2,0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но не реже чем через каждые 8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5.3.41. Перед растопкой и после останова котла топка и газоходы, включая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рециркуляционные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должны быть провентилированы дымососами, дутьевыми вентиляторами и дымососами рециркуляции при открытых шиберах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газовоздушного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тракта не менее 10 минут с расходом воздуха не менее 25%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номинального.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5.3.42. В водогрейных котлах, трубопроводах и вспомогательном оборудовании насосно-подогревательной установки при расчетном расходе сетевой воды по данным испытаний устанавливаются потери напора для последующего контроля в процессе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5.3.43. Гидравлические испытания проводятся на вновь смонтированных установках, после проведения ремонта, а также периодически не реже одного раза в 3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Минимальное значение пробного давления при гидравлическом испытании для котлов, пароперегревателей, экономайзеров, а также трубопроводов в пределах котла принимается: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рабочем давлении не более 0,5 МПа (5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минимальное значение пробного давления принимается 1,5 рабочего, но не менее 0,2 МПа (2 кгс/см2);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рабочем давлении более 0,5 МПа (5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минимальное значение пробного давления принимается 1,25 рабочего, но не менее рабочего плюс 0,3 МПа (3 кгс/см );.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при проведении гидравлического испытания барабанных котлов, а также их пароперегревателей и экономайзеров за рабочее давление принимается давление в барабане котла, а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безбарабанных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прямоточных котлов с принудительной циркуляцией - давление питательной воды на входе в котел, установленное конструкторской документацией.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Максимальное значение пробного давления устанавливается расчетами на прочность по нормативно-технической документации, согласованной с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Вновь смонтированные паровые и водогрейные котлы до ввода в эксплуатацию должны быть подвергнуты гидравлическому испытанию на прочность и плотность в соответствии с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5.3.44. Давление воды при испытании контролируется двумя манометрами, из которых один с классом точности не ниже 1,5.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5.3.45. Гидравлическое испытание должно проводиться водой с температурой не ниже 5 и не выше 40°С. В случаях, когда это необходимо по условиям характеристик металла, верхний предел температуры воды может быть увеличен до 80°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соответствии с рекомендацией специализированной научно-исследовательской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5.3.46. Время выдержки под пробным давлением составляет не менее 10 минут.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5.3.47. После снижения пробного давления до рабочего производится тщательный осмотр всех элементов энергоустановки, сварных швов по всей их длине.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5.3.48. Водяной или паровой тракт считается выдержавшим испытание на прочность и плотность, если не обнаружено: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признаков разрыва;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течи, слезок и потения на основном металле и в сварных соединениях;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остаточных деформаций.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развальцованных и разъемных соединениях допускается появление отдельных капель, которые при выдержке времени не увеличиваются в размерах.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5.3.49. При эксплуатации трубопроводов и арматуры контролируются: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величины тепловых перемещений трубопроводов и их соответствие расчетным значениям по показаниям индикаторов; наличие защемления и повышенной вибрации трубопроводов;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плотность предохранительных устройств, арматуры и фланцевых соединений;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температурный режим работы металла при пусках и остановах;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степень затяжки пружин подвесок опор в рабочем и холодном состоянии - не реже одного раза в 2 года;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герметичность сальниковых уплотнений арматуры;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соответствие показаний указателей положения регулирующей арматуры на щитах управления ее фактическому положению;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наличие смазки подшипников, узлов приводных механизмов, редукторов электроприводов арматуры.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5.3.50. Регулирование температуры воды на выходе из сетевых подогревателей и на выводах тепловой сети должно быть равномерным со скоростью, не превышающей 30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1 час.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5.3.51. Подачу греющей среды в корпусы теплообменных аппаратов следует осуществлять после установления циркуляции нагреваемой среды в теплообменном аппарате.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5.3.52. Устройства контроля, авторегулирования и защиты постоянно находятся в рабочем состоянии, периодически в соответствии с требованиями завода-изготовителя выполняются регламентные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5.3.53. Средства технологических защит (первичные измерительные преобразователи, измерительные приборы, сборки зажимов, ключи и переключатели, запорная арматура импульсных линий и др.) должны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иметь внешние отличительные признаки (красный цвет и др.). На панелях защит с обеих сторон на установленной на них аппаратуре должны быть надписи, указывающие их назначение.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5.3.54. Исполнительные органы защит и устройств автоматического включения резерва технологического оборудования проверяются персоналом котельной и персоналом, обслуживающим эти средства, перед пуском оборудования после его простоя более 3 суток или если во время останова на срок менее 3 суток проводились ремонтные работы в цепях защит.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5.3.55. При невозможности проверки исполнительных органов в связи с тепловым состоянием агрегата проверка защиты осуществляется без воздействия на исполнительные органы.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5.3.56. На шкалах приборов должны быть отметки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уставок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срабатывания защит.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5.3.57. Значения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уставок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выдержек времени срабатывания технологических защит определяются заводом-изготовителем. В случае реконструкции оборудования или отсутствия данных заводов-изготовителей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выдержки времени устанавливаются на основании результатов испытаний.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5.3.58. Аппаратура защиты, имеющая устройства для изменения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уставок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пломбируется (кроме регистрирующих приборов). Пломбы разрешается снимать только работникам, обслуживающим устройство защиты, с записью об этом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5.3.59. Снятие пломб разрешается только при отключенных устройствах защиты.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5.3.60. Технологические защиты, действующие на отключение оборудования, снабжаются устройствами, фиксирующими первопричину их срабатывания, и находятся в эксплуатации в течение всего времени работы защищаемого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5.3.61. Ввод в эксплуатацию технологических защит после монтажа или реконструкции выполняется по указанию лица, ответственного за исправное состояние и безопасную эксплуатацию тепловых энергоустановок с записью в журнал.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5.3.62. Все случаи срабатывания защит, а также их аварий и инцидентов учитываются, и анализируются причины неисправностей.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5.3.63. В котельной необходимо вести документацию в объеме требований настоящих Правил. При этом в обязательном порядке в оперативный журнал записываются: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сдача, приемка смены;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характеристика состояния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все переключения в схемах оборудования, должность и фамилия лица, давшего распоряжение на переключение (за исключением случаев аварийной остановки при срабатывании технологических защит, в этом случае делается запись о первопричине срабатывания защиты).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5.3.64. Для записей параметров работы котлов и котельного оборудования (водоуказательных приборов, сигнализаторов предельных уровней воды, манометров, предохранительных клапанов, питательных устройств, средств автоматики), а также о продолжительности продувки котлов используется суточная ведомость или журнал режимов работы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5.3.65. Проверка водоуказательных приборов продувкой и сверка показаний сниженных указателей уровня воды с водоуказательными приборами прямого действия осуществляются не реже одного раза в смену с записью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5.3.66. Проверку исправности действия предохранительных клапанов их кратковременным "подрывом" производят при каждом пуске котла в работу и периодически 1 раз в смену. Работа котлов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неисправными или неотрегулированными предохранительными клапанами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5.3.67. Котел немедленно останавливается и отключается действием защит или персоналом в случаях, предусмотренных производственной инструкцией, и в частности в случаях: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обнаружения неисправности предохранительных клапанов;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если давление в барабане котла поднялось выше разрешенного на 10% и продолжает расти;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снижения уровня воды ниже низшего допустимого уровня;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повышения уровня воды выше высшего допустимого уровня;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прекращения действия всех питательных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прекращения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действия всех указателей уровня воды прямого действия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если в основных элементах котла (барабане, коллекторе,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паросборной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камере,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пароводоперепускных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водоспускных трубах, паровых и питательных трубопроводах, жаровой трубе, огневой коробке, кожухе топки, трубной решетке, внешнем сепараторе, арматуре) будут обнаружены трещины,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выпучины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пропуски в их сварных швах, обрыв анкерного болта или связи;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погасания факелов в топке при камерном сжигании топлива;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снижения расхода воды через водогрейный котел ниже минимально допустимого значения;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снижения давления воды в тракте водогрейного котла ниже допустимого;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повышения температуры воды на выходе из водогрейного котла до значения на 20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ниже температуры насыщения, соответствующей рабочему давлению воды в выходном коллекторе котла;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неисправности автоматики безопасности или аварийной сигнализации, включая исчезновение напряжения на этих устройствах;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возникновения в котельной пожара, угрожающего обслуживающему персоналу или котлу;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несрабатывания технологических защит, действующих на останов котла;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разрыва газопровода котла;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взрыва в топке, взрыва или загорания горючих отложений в газоходах, разогрева докрасна несущих балок каркаса котла;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обрушения обмуровки, а также других повреждениях, угрожающих персоналу или оборудованию.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5.3.68. Порядок аварийной остановки котла указывается в производственной инструкции. Причины аварийной остановки котла и принятые меры по их устранению записываются в сменном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5.4. Тепловые насосы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5.4.1. Тепловые насосы, предназначенные для выработки тепловой энергии с использованием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низкопотенциального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тепла, должны удовлетворять требованиям действующих нормативно-технических документов и настоящих Правил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5.4.2. Применение тепловых насосов целесообразно в качестве двухцелевых установок, одновременно производящих искусственный холод и тепловую энергию для целей теплоснабжения.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5.4.3. Резервирование тепловых насосов определяется требованиями надежности к источнику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5.4.4. Систему теплоснабжения на основе тепловых насосов следует, как правило, проектировать из двух или большего числа машин или установок охлаждения; допускается проектировать одну машину или одну установку охлаждения с регулируемой мощностью.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5.4.5. Тепловые насосы поставляются в полной заводской готовности согласно комплекту поставки (компрессоры, трубопроводы, теплообменники, предохранительные клапаны, средства автоматики и т.п.) и монтируются специализированной подрядной организацией, имеющей разрешение и сертификат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5.4.6. Материалы частей оборудования, подвергающиеся действию низких температур, не должны иметь необратимых структурных изменений и должны сохранять необходимую прочность при этих температурах.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5.4.7. Помещения для установки тепловых насосов и тепловые насосы по взрывопожарной и пожарной опасности по степени защиты от поражения электрическим током должны соответствовать установленным требованиям.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5.4.8. Эксплуатация теплового насоса с неисправными защитами, действующими на останов, не допускается. Помещения оборудования низкотемпературного источника теплоты с температурой 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ниже оборудуются системой светозвуковой сигнализации "человек в камере", сигнал от которой должен поступать на пульт в помещение оперативного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5.4.9. Особенности эксплуатации теплового насоса определяются нормативно-технической документацией завода-изготовителя, проектом, требованиями, установленными Госгортехнадзором России и настоящими Правилами, что отражается в инструкции по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5.4.10. Техническое освидетельствование установок (внешний, внутренний осмотр, испытания на прочность и плотность) производить до пуска в работу и периодически в процессе эксплуатации. Все результаты освидетельствования заносятся в паспорта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5.5. 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Теплогенераторы</w:t>
      </w:r>
      <w:proofErr w:type="spell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5.5.1.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предназначаются для инфракрасного или воздушного отопления и вентиляции зданий различного назначения.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5.5.2.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использующие в качестве топлива природный газ, проектируются, монтируются, испытываются и эксплуатируются в соответствии с установленными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5.5.3.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потребляющие электроэнергию, выполняются в соответствии с правилами устройства электроустановок, а их эксплуатация должна быть организована в соответствии с правилами эксплуатации электроустановок потребителей.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5.5.4. </w:t>
      </w:r>
      <w:proofErr w:type="spellStart"/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использующие дизельное топливо, проектируются, монтируются, испытываются и эксплуатируются в соответствии с требованиями по взрывобезопасности при сжигании жидкого топлива.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5.5.5.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оснащаются необходимыми средствами автоматики и защиты.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5.5.6. Особенности эксплуатации каждого конкретного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определяются нормативно-технической документацией завода-изготовителя, проектом на энергоустановку, что отражается в эксплуатационной инструкции, а также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>5.6. Нетрадиционные теплогенерирующие энергоустановки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5.6.1. К нетрадиционным теплогенерирующим энергоустановкам относятся энергоустановки, использующие энергию альтернативных видов топлива (биомассы, биогаза, генераторного газа и др.) и возобновляемых источников энергии (энергию солнца, ветра, теплоты земли и другие), а также редко применяемые виды энергии или вторичные технологические энергоносители.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5.6.2. Особенности эксплуатации каждой конкретной теплогенерирующей энергоустановки определяются нормативно-технической документацией завода-изготовителя, проектом на энергоустановку, что отражается в эксплуатационной инструкции, а также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5.6.3. При проектировании нетрадиционных теплогенерирующих энергоустановок следует предусматривать необходимые системы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химводоподготовка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автоматика безопасности, регулирования, блокировки и сигнализации) и выполнение природоохранных мероприятий, предусмотренных настоящими Правилами и другими нормативно-техническими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6. Тепловые сети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6.1. 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6.1.1. Способ прокладки новых тепловых сетей, строительные конструкции, тепловая изоляция должны соответствовать требованиям действующих строительных норм и правил и других нормативно-технических документов. Выбор диаметров трубопроводов осуществляется в соответствии с технико-экономическим обоснованием.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6.1.2. Трубопроводы тепловых сетей и горячего водоснабжения при 4-трубной прокладке следует, как правило, располагать в одном канале с выполнением раздельной тепловой изоляции каждого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6.1.3. Уклон трубопроводов тепловых сетей следует предусматривать не менее 0,002 независимо от направления движения теплоносителя и способа прокладки теплопроводов. Трассировка трубопроводов должна исключать образование застойных зон и обеспечивать возможность полного дренирования.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Уклон тепловых сетей к отдельным зданиям при подземной прокладке принимается от здания к ближайшей камере. На отдельных участках (при пересечении коммуникаций, прокладке по мостам и т.п.) допускается прокладывать тепловые сети без уклона.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6.1.4. В местах пересечения тепловых сетей при их подземной прокладке в каналах или тоннелях с газопроводами предусматриваются на тепловых сетях на расстоянии не более 15 м по обе стороны от газопровода устройства для отбора проб на утечку.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Прохождение газопроводов через строительные конструкции камер, непроходных каналов и ниш тепловых сетей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6.1.5. При пересечении тепловыми сетями действующих сетей водопровода и канализации, расположенных над трубопроводами тепловых сетей, а также при пересечении газопроводов следует выполнять устройство футляров на трубопроводах водопровода, канализации и газа на длине 2 м по обе стороны от пересечения (в свету).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6.1.6. На вводах трубопроводов тепловых сетей в здания необходимо предусматривать устройства, предотвращающие проникновение воды и газа в здания.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6.1.7. В местах пересечения надземных тепловых сетей с высоковольтными линиями электропередачи необходимо выполнить заземление (с сопротивлением заземляющих устройств не более 10 Ом) всех электропроводящих элементов тепловых сетей, расположенных на расстоянии по 5 м в каждую сторону от оси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проекции края конструкции воздушной линии электропередачи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поверхность земли.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6.1.8. В местах прокладки теплопроводов возведение строений, складирование, посадка деревьев и многолетних кустарников не допускаются. Расстояние от проекции на поверхность земли края строительной конструкции тепловой сети до сооружений определяется в соответствии со строительными нормами 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6.1.9. Материалы труб, арматуры, опор, компенсаторов и других элементов трубопроводов тепловых сетей, а также методы их изготовления, ремонта и контроля должны соответствовать требованиям, установленным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6.1.10. Для трубопроводов тепловых сетей и тепловых пунктов при температуре воды 115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ниже, при давлении до 1,6 МПа включительно допускается применять неметаллические трубы, если их качество удовлетворяет санитарным требованиям и соответствует параметрам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6.1.11. Проверке неразрушающими методами контроля подвергаются сварные соединения трубопроводов в соответствии с объемами и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6.1.12. Неразрушающим методам контроля следует подвергать 100% сварных соединений трубопроводов тепловых сетей, прокладываемых в непроходных каналах под проезжей частью дорог, в футлярах, тоннелях или технических коридорах совместно с другими инженерными коммуникациями, а также при пересечениях: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железных дорог и трамвайных путей - на расстоянии не менее 4 м, электрифицированных железных дорог - не менее 11 м от оси крайнего пути;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железных дорог общей сети - на расстоянии не менее 3 м от ближайшего сооружения земляного полотна;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автодорог - на расстоянии не менее 2 м от края проезжей части, укрепленной полосы обочины или подошвы насыпи;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метрополитена - на расстоянии не менее 8 м от сооружений;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кабелей силовых, контрольных и связи - на расстоянии не менее 2 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газопроводов - на расстоянии не менее 4 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магистральных газопроводов и нефтепроводов - на расстоянии не менее 9 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зданий и сооружений - на расстоянии не менее 5 м от стен и фундаментов.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6.1.13. При контроле качества соединительного сварочного стыка трубопровода с действующей магистралью (если между ними имеется только одна отключающая задвижка, а также при контроле не более двух соединений, выполненных при ремонте) испытание на прочность и плотность может быть заменено проверкой сварного соединения двумя видами контроля: радиационным и ультразвуковым. Для трубопроводов, на которые не распространяются требования, установленные Госгортехнадзором России, достаточно проведения проверки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сплошности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сварных соединений с помощью магнитографического контроля.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6.1.14. Для всех трубопроводов тепловых сетей, кроме тепловых пунктов и сетей горячего водоснабжения, не допускается применять арматуру: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серого чугуна - в районах с расчетной температурой наружного воздуха для проектирования отопления ниже минус 10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ковкого чугуна - в районах с расчетной температурой наружного воздуха для проектирования отопления ниже минус 30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высокопрочного чугуна в районах с расчетной температурой наружного воздуха для проектирования отопления ниже минус 40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серого чугуна на спускных, продувочных и дренажных устройствах - во всех климатических зонах.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6.1.15. Применять запорную арматуру в качестве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регулирующей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6.1.16. На трубопроводах тепловых сетей допускается применение арматуры из латуни и бронзы при температуре теплоносителя не выше 250 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6.1.17. На выводах тепловых сетей от источников теплоты устанавливается стальная арматура.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6.1.18. Установка запорной арматуры предусматривается: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всех трубопроводах выводов тепловых сетей от источников теплоты независимо от параметров теплоносителей;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трубопроводах водяных сетей Ду100 мм и более на расстоянии не более 1000 м (секционирующие задвижки) с устройством перемычки между подающим и обратным трубопроводами;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 водяных и паровых тепловых сетях в узлах на трубопроводах ответвлений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Ду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более 100 мм, а также в узлах на трубопроводах ответвлений к отдельным зданиям независимо от диаметра трубопровода;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вводе к сборному баку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6.1.19. На водяных тепловых сетях диаметром 500 мм и более при условном давлении 1,6 МПа (16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и более, диаметром 300 мм и более при условном давлении 2,5 МПа (25 кгс/см2) и более, на паровых сетях диаметром 200 мм и более при условном давлении 1,6 МПа (16 кгс/см2) и более у задвижек и затворов предусматриваются обводные трубопроводы (байпасы) с запорной арматурой.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6.1.20. Задвижки и затворы диаметром 500 мм и более оборудуются электроприводом. При надземной прокладке тепловых сетей задвижки с электроприводами устанавливаются в помещении или заключаются в кожухи, защищающие арматуру и электропривод от атмосферных осадков и исключающие доступ к ним посторонних лиц.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6.1.21. В нижних точках трубопроводов водяных тепловых сетей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секционируемых участков монтируются штуцера с запорной арматурой для спуска воды (спускные устройства).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6.1.22. Из паропроводов тепловых сетей в нижних точках и перед вертикальными подъемами должен осуществляться непрерывный отвод конденсата через конденсатоотводчики.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этих же местах, а также на прямых участках паропроводов через 400 - 500 м при попутном и через 200 - 300 м при встречном уклоне монтируется устройство пускового дренажа паропроводов.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6.1.23. Для спуска воды из трубопроводов водяных тепловых сетей предусматриваются сбросные колодцы с отводом воды в системы канализации самотеком или передвижными насосами.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отводе воды в бытовую канализацию на самотечном трубопроводе устанавливается гидрозатвор, а в случае возможности обратного тока воды - дополнительно отключающий (обратный) клапан.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При надземной прокладке трубопроводов по незастроенной территории для спуска воды следует предусматривать бетонированные приямки с отводом из них воды кюветами, лотками или трубопроводами.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6.1.24. Для отвода конденсата от постоянных дренажей паропровода предусматривается возможность сброса конденсата в систему сбора и возврата конденсата. Допускается его отвод в напорный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если давление в дренажном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менее чем на 0,1 МПа (1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выше, чем в напорном.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6.1.25. В высших точках трубопроводов тепловых сетей, в том числе на каждом секционном участке, должны быть установлены штуцеры с запорной арматурой для выпуска воздуха (воздушники).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6.1.26. В тепловых сетях должна быть обеспечена надежная компенсация тепловых удлинений трубопроводов. Для компенсации тепловых удлинений применяются: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гибкие компенсаторы из труб (П-образные) с предварительной растяжкой при монтаже;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углы поворотов от 90 до 130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самокомпенсация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сильфонные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линзовые, сальниковые и манжетные.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Сальниковые стальные компенсаторы допускается применять при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более 2,5 МПа и температуре не более 300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трубопроводов диаметром 100 мм и более при подземной прокладке и надземной на низких опорах.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6.1.27. Растяжку П-образного компенсатора следует выполнять после окончания монтажа трубопровода, контроля качества сварных стыков (кроме замыкающих стыков, используемых для натяжения) и закрепления конструкций неподвижных опор.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Растяжка компенсатора производится на величину, указанную в проекте, с учетом поправки на температуру наружного воздуха при сварке замыкающих стыков.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Растяжку компенсатора необходимо выполнять одновременно с двух сторон на стыках, расположенных на расстоянии не менее 20 и не более 40 диаметров трубопровода от оси симметрии компенсатора, с помощью стяжных устройств, если другие требования не обоснованы проектом.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проведении растяжки компенсаторов следует составить акт.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6.1.28. Для контроля параметров теплоносителя тепловая сеть оборудуется отборными устройствами для измерения: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температуры в подающих и обратных трубопроводах перед секционирующими задвижками и в обратном трубопроводе ответвлений диаметром 300 мм и более перед задвижкой по ходу воды;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давления воды в подающих и обратных трубопроводах до и после секционирующих задвижек и регулирующих устройств, в прямом и обратном трубопроводах ответвлений перед задвижкой;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давления пара в трубопроводах ответвлений перед задвижкой.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6.1.29. В контрольных точках тепловых сетей устанавливаются местные показывающие контрольно-измерительные приборы для измерения температуры и давления в трубопроводах.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6.1.30. Наружные поверхности трубопроводов и металлических конструкций тепловых сетей (балки, опоры, фермы, эстакады и др.) необходимо выполнять защищенными стойкими антикоррозионными покрытиями.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Ввод в эксплуатацию тепловых сетей после окончания строительства или капитального ремонта без наружного антикоррозийного покрытия труб и металлических конструкций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6.1.31. Для всех трубопроводов тепловых сетей, арматуры, фланцевых соединений, компенсаторов и опор труб независимо от температуры теплоносителя и способов прокладки следует выполнять устройство тепловой изоляции в соответствии со строительными нормами и правилами, определяющими требования к тепловой изоляции оборудования и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Материалы и толщина теплоизоляционных конструкций должны определяться при проектировании из условий обеспечения нормативных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теплопотерь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6.1.32. Допускается в местах, не доступных персоналу, при технико-экономическом обосновании не предусматривать тепловую изоляцию: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при прокладке в помещениях обратных трубопроводов тепловых сетей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Dy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&lt;= 200 мм, если тепловой поток через неизолированные стенки трубопроводов учтен в проекте систем отопления этих помещений;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сбросе конденсата в канализацию;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конденсатных сетей при их совместной прокладке с паровыми сетями в непроходных каналах.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6.1.33. Арматуру, фланцевые соединения, люки, компенсаторы следует изолировать, если изолируется оборудование или трубопровод.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Тепловая изоляция фланцевых соединений, арматуры, участков трубопроводов, подвергающихся периодическому контролю, а также сальниковых, линзовых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сильфонных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компенсаторов предусматривается съемной.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Тепловые сети, проложенные вне помещений, независимо от вида прокладки необходимо защитить от воздействия влаги.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6.1.34. Конструкция тепловой изоляции должна исключать деформацию и сползание теплоизоляционного слоя в процессе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вертикальных участках трубопроводов и оборудования через каждые 1-2 м по высоте необходимо выполнять опорные конструкции.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6.1.35. Для трубопроводов надземной прокладки при применении теплоизоляционных конструкций из горючих материалов следует предусматривать вставки длиной 3 м из негорючих материалов через каждые 100 м длины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6.1.36. В местах установки электрооборудования (насосные, тепловые пункты, тоннели, камеры), а также в местах установки арматуры с электроприводом, регуляторов и контрольно-измерительных приборов предусматривается электрическое освещение, соответствующее правилам устройства электроустановок.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Проходные каналы тепловых сетей оборудуются приточно-вытяжной вентиляцией.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6.2. 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6.2.1. При эксплуатации систем тепловых сетей должна быть обеспечена надежность теплоснабжения потребителей, подача теплоносителя (воды и пара) с расходом и параметрами в соответствии с температурным графиком и перепадом давления на вводе.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Присоединение новых потребителей к тепловым сетям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 допускается только при налич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ии у 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сточника теплоты резерва мощности и резерва пропускной способности магистралей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6.2.2. Организация, эксплуатирующая тепловые сети, осуществляет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соблюдением потребителем заданных режимов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6.2.3. При эксплуатации тепловых сетей поддерживаются в надлежащем состоянии пути подхода к объектам сети, а также дорожные покрытия и планировка поверхностей над подземными сооружениями, обеспечивается исправность ограждающих конструкций, препятствующих доступу посторонних лиц к оборудованию и к запорно-регулирующей арматуре.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6.2.4. Раскопка трассы трубопроводов тепловой сети или производство работ вблизи них посторонними организациями допускается только с разрешения организации, эксплуатирующей тепловую сеть, под наблюдением специально назначенного ею лица.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6.2.5. В организации составляются и постоянно хранятся: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план тепловой сети (масштабный);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оперативная и эксплуатационная (расчетная) схемы;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профили теплотрасс по каждой магистрали с нанесением линии статического давления;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газоопасных камер и проходных каналов.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план тепловой сети наносятся соседние подземные коммуникации (газопровод, канализация, кабели), рельсовые пути электрифицированного транспорта и тяговые подстанции в зоне не менее 15 м от проекции на поверхность земли края строительной конструкции тепловой сети или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бесканального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трубопровода по обе стороны трассы. На плане тепловой сети систематически отмечаются места и результаты плановых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шурфовок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места аварийных повреждений, затоплений трассы и переложенные участки.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План, схемы, профили теплотрасс и перечень газоопасных камер и каналов ежегодно корректируются в соответствии с фактическим состоянием тепловых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изменения вносятся за подписью ответственного лица с указанием его должности и даты внесения изменения.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Информация об изменениях в схемах, чертежах, перечнях и соответствующие этому изменения в инструкциях доводятся до сведения всех работников (с записью в журнале распоряжений), для которых обязательно знание этих документов.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6.2.6. На планах, схемах и пьезометрических графиках обозначаются эксплуатационные номера всех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тепломагистралей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камер (узлов ответвлений), насосных станций, узлов автоматического регулирования, неподвижных опор, компенсаторов и других сооружений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эксплуатационных (расчетных) схемах подлежат нумерации все присоединенные к сети системы потребителя, а на оперативных схемах, кроме того, секционирующая и запорная арматура.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Арматура, установленная на подающем трубопроводе (паропроводе), обозначается нечетным номером, а соответствующая ей арматура на обратном трубопроводе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- следующим за ним четным номером.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6.2.7. На оперативной схеме тепловой сети отмечаются все газоопасные камеры и проходные каналы.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Газоопасные камеры должны иметь специальные знаки, окраску люков и содержаться под надежным запором.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Надзор за газоопасными камерами осуществляется в соответствии с правилами безопасности в газовом хозяйстве.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6.2.8. Организация, эксплуатирующая тепловые сети (теплоснабжающая организация), участвует в приемке после монтажа и ремонта тепловых сетей, тепловых пунктов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установок, принадлежащих потребителю.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Участие в технической приемке объектов потребителей заключается в присутствии представителя теплоснабжающей организации при испытаниях на прочность и плотность трубопроводов и оборудования тепловых пунктов, подключенных к тепловым сетям теплоснабжающей организации, а также систем теплопотребления, подключенных по зависимой схеме. В организации, эксплуатирующей тепловые сети, хранятся копии актов испытаний, исполнительная документация с указанием основной запорной и регулирующей арматуры, воздушников и дренажей.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6.2.9. После завершения строительно-монтажных работ (при новом строительстве, модернизации, реконструкции), капитального или текущего ремонтов с заменой участков трубопроводов, трубопроводы тепловых сетей подвергаются испытаниям на прочность и 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Трубопроводы, прокладываемые в непроходных каналах или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бесканально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подлежат также предварительным испытаниям на прочность и плотность в процессе производства работ до установки сальниковых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сильфонных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компенсаторов, секционирующих задвижек, закрывания каналов и засыпки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6.2.10. Предварительные и приемочные испытания трубопроводов производят водой. При необходимости в отдельных случаях допускается выполнение предварительных испытаний пневматическим способом.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Выполнение пневматических испытаний надземных трубопроводов, а также трубопроводов, прокладываемых в одном канале или в одной траншее с действующими инженерными коммуникациями,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6.2.11. Гидравлические испытания трубопроводов водяных тепловых сетей с целью проверки прочности и плотности следует проводить пробным давлением с внесением в паспорт.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Минимальная величина пробного давления при гидравлическом испытании составляет 1,25 рабочего давления, но не менее 0,2 МПа (2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Максимальная величина пробного давления устанавливается расчетом на прочность по нормативно-технической документации, согласованной с Госгортехнадзором России. Величину пробного давления выбирает предприятие-изготовитель (проектная организация) в пределах между минимальным и максимальным значениями.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вновь смонтированные трубопроводы тепловых сетей, подконтрольные Госгортехнадзору России, должны быть подвергнуты гидравлическому испытанию на прочность и плотность в соответствии с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6.2.12. При проведении гидравлических испытаний на прочность и плотность тепловых сетей отключать заглушками оборудование тепловых сетей (сальниковые,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сильфонные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компенсаторы и др.), а также участки трубопроводов и присоединенные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энергоустановки, не задействованные в испытаниях.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6.2.13. В процессе эксплуатации все тепловые сети должны подвергаться испытаниям на прочность и плотность для выявления дефектов не позже чем через две недели после окончания отопительного сезона.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6.2.14. Испытания на прочность и плотность проводятся в следующем порядке: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испытываемый участок трубопровода отключить от действующих сетей;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самой высокой точке участка испытываемого трубопровода (после наполнения его водой и спуска воздуха) установить пробное давление;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давление в трубопроводе следует повышать плавно;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скорость подъема давления должна быть указана в нормативно-технической документации (далее - НТД) на трубопровод.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значительном перепаде геодезических отметок на испытываемом участке значение максимально допустимого давления в его нижней точке согласовывается с проектной организацией для обеспечения прочности трубопроводов и устойчивости неподвижных опор. В противном случае испытание участка необходимо производить по частям.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6.2.15. Испытания на прочность и плотность следует выполнять с соблюдением следующих основных требований: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измерение давления при выполнении испытаний следует производить по двум аттестованным пружинным манометрам (один - контрольный) класса не ниже 1,5 с диаметром корпуса не менее 160 мм. Манометр должен выбираться из условия, что измеряемая величина давления находится в 2/3 шкалы прибора;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испытательное давление должно быть обеспечено в верхней точке (отметке) трубопроводов;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температура воды должна быть не ниже 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не выше 40°С;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заполнении водой из трубопроводов должен быть полностью удален воздух;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испытательное давление должно быть выдержано не менее 10 мин. и затем снижено до рабочего;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рабочем давлении проводится тщательный осмотр трубопроводов по всей их длине.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6.2.16. Результаты испытаний считаются удовлетворительными, если во время их проведения не произошло падения давления и не обнаружены признаки разрыва, течи или запотевания в сварных швах, а также течи в основном металле, в корпусах и сальниках арматуры, во фланцевых соединениях и других элементах трубопроводов. Кроме того, должны отсутствовать признаки сдвига или деформации трубопроводов и неподвижных опор.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результатах испытаний трубопроводов на прочность и плотность необходимо составить акт установленной формы.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6.2.17. Трубопроводы тепловых сетей до пуска их в эксплуатацию после монтажа, капитального или текущего ремонта с заменой участков трубопроводов подвергаются очистке: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паропроводы - продувке со сбросом пара в атмосферу;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водяные сети в закрытых системах теплоснабжения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гидропневматической промывке;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водяные сети в открытых системах теплоснабжения и сети горячего водоснабжения - гидропневматической промывке и дезинфекции (в соответствии с санитарными правилами) с последующей повторной промывкой питьевой водой. Повторная промывка после дезинфекции производится до достижения показателей качества сбрасываемой воды, соответствующих санитарным нормам на питьевую воду.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проведении промывки (продувки) трубопроводов необходимо составить акт.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6.2.18. Для промывки закрытых систем теплоснабжения допускается использовать воду из питьевого или технического водопровода, после промывки вода из трубопроводов удаляется.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6.2.19. Подключение тепловых сетей и систем теплопотребления после монтажа и реконструкции производится на основании разрешения, выдаваемого органами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6.2.20.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Заполнение трубопроводов тепловых сетей, их промывка, дезинфекция, включение циркуляции, продувка, прогрев паропроводов и другие операции по пуску водяных и паровых тепловых сетей, а также любые испытания тепловых сетей или их отдельных элементов и конструкций выполняются по программе, утвержденной техническим руководителем организации и согласованной с источником теплоты, а при необходимости - с природоохранными органами.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6.2.21. Пуск водяных тепловых сетей состоит из следующих операций: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заполнения трубопроводов сетевой водой;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установления циркуляции;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проверки плотности сети;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включения потребителей и пусковой регулировки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Трубопроводы тепловых сетей заполняются водой температурой не выше 70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 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отключенных системах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Заполнение трубопроводов следует производить водой давлением, не превышающим статического давления заполняемой части тепловой сети более чем на 0,2 МПа.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Во избежание гидравлических ударов и для лучшего удаления воздуха из трубопроводов максимальный часовой расход воды </w:t>
      </w:r>
      <w:proofErr w:type="spellStart"/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заполнении трубопроводов тепловой сети с условным диаметром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Ду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должен превышать величин, указанных в приведенной ниже таблице: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Ду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мм    |  100   |  150  |  250  |  300  |  350   |  400  |  450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|——————————————|————————|———————|———————|———————|————————|———————|———————|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</w:t>
      </w:r>
      <w:proofErr w:type="spellStart"/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м3/ч   |   10   |  15   |  25   |  35   |   50   |  65   |  85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Ду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  500  |  600  |  700  |  800  |  900  |  1000  | 1100  | 1200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|———————|———————|———————|———————|———————|———————|————————|———————|———————|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</w:t>
      </w:r>
      <w:proofErr w:type="spellStart"/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G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  |  100  |  150  |  200  |  250  |  300  |  350   |  400  |  500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|м3/ч  |       |       |       |       |       |        |      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Заполнение распределительных сетей следует производить после заполнения водой магистральных трубопроводов, а ответвлений к потребителям - после заполнения распределительных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6.2.22. В период пуска необходимо вести наблюдение за наполнением и прогревом трубопроводов, состоянием запорной арматуры, сальниковых компенсаторов, дренажных устройств.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Последовательность и скорость проведения пусковых операций осуществляются так, чтобы исключить возможность значительных тепловых деформаций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 программе по пуску тепловых сетей учитываются особенности пуска водяной тепловой сети при отрицательных температурах наружного воздуха (после длительного аварийного останова, капитального ремонта или при пуске вновь построенных сетей).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Подогрев сетевой воды при установлении циркуляции следует производить со скоростью не более 30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час.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повреждения пусковых трубопроводов или связанного с ними оборудования принимаются меры к ликвидации этих повреждений.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отсутствии приборов измерения расхода теплоносителя пусковая регулировка производится по температуре в обратных трубопроводах (до выравнивания температуры от всех подключенных к сети потребителей).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6.2.23. Пуск паровых сетей состоит из следующих операций: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прогрева и продувки паропроводов;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заполнения и промывки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подключения потребителей.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6.2.24. Перед началом прогрева все задвижки на ответвлениях от прогреваемого участка плотно закрываются. Вначале прогревается магистраль, а затем поочередно ее ответвления. Небольшие малоразветвленные паропроводы можно прогревать одновременно по всей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возникновении гидравлических ударов подача пара немедленно сокращается, а при частых и сильных ударах - полностью прекращается впредь до полного удаления из прогреваемого участка паропровода скопившегося в нем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Скорость прогрева паропровода регулируется по признакам появления легких гидравлических ударов (щелчков). При проведении прогрева необходимо регулировать его скорость, не допуская при этом сползания паропровода с подвижных опор.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6.2.25. При текущей эксплуатации тепловых сетей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в исправном состоянии все оборудование, строительные и другие конструкции тепловых сетей, проводя своевременно их осмотр и ремонт;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наблюдать за работой компенсаторов, опор, арматуры, дренажей, воздушников, контрольно-измерительных приборов и других элементов оборудования, своевременно устраняя выявленные дефекты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выявлять и восстанавливать разрушенную тепловую изоляцию и антикоррозионное покрытие;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удалять скапливающуюся в каналах и камерах воду и предотвращать попадание туда грунтовых и верховых вод;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отключать неработающие участки сети;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своевременно удалять воздух из теплопроводов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через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воздушники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не допускать присоса воздуха в тепловые сети, поддерживая постоянно необходимое избыточное давление во всех точках сети и системах теплопотребления;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чистоту в камерах и проходных каналах, не допускать пребывания в них посторонних лиц;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принимать меры к предупреждению, локализации и ликвидации аварий и инцидентов в работе тепловой сети;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осуществлять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коррозией.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6.2.26. Для контроля состояния оборудования тепловых сетей и тепловой изоляции, режимов их работы регулярно по графику проводится обход теплопроводов и тепловых пунктов. График обхода предусматривает осуществление контроля состояния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оборудования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как слесарями-обходчиками, так и мастером.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Частота обходов устанавливается в зависимости от типа оборудования и его состояния, но не реже 1 раза в неделю в течение отопительного сезона и одного раза в месяц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межотопительный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период. Тепловые камеры необходимо осматривать не реже одного раза в месяц; камеры с дренажными насосами - не реже двух раз в неделю. Проверка работоспособности дренажных насосов и автоматики их включения обязательна при каждом обходе.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Результаты осмотра заносятся в журнал дефектов тепловых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Дефекты, угрожающие аварией и инцидентом, устраняются немедленно. Сведения о дефектах, которые не представляют опасности с точки зрения надежности эксплуатации тепловой сети, но которые нельзя устранить без отключения трубопроводов, заносятся в журнал обхода и осмотра тепловых сетей, а для ликвидации этих дефектов при ближайшем отключении трубопроводов или при ремонте - в журнал текущих ремонтов. Контроль может осуществляться дистанционными методами.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6.2.27. При обходе тепловой сети и осмотре подземных камер персонал обеспечивается набором необходимых инструментов, приспособлений, осветительных приборов, газоанализатором взрывозащищенного типа.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6.2.28. Для контроля гидравлического и температурного режимов тепловых сетей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 необходимо при плановых обходах проверять давление и температуру в узловых точках сети по манометрам и термометрам.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6.2.29. При эксплуатации тепловых сетей утечка теплоносителя не должна превышать норму, которая составляет 0,25% среднегодового объема воды в тепловой сети и присоединенных к ней системах теплопотребления в час, независимо от схемы их присоединения, за исключением систем горячего водоснабжения (далее - ГВС), присоединенных через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водоподогреватель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определении нормы утечки теплоносителя не должен учитываться расход воды на заполнение теплопроводов и систем теплопотребления при их плановом ремонте и подключении новых участков сети и потребителей.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6.2.30.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плотностью оборудования источников теплоты, тепловых сетей и систем теплопотребления допускается в установленном порядке использование окрашивающих индикаторов утечки, допущенных к применению в системах теплоснабжения.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6.2.31. На каждом узле подпитки тепловых сетей определяется расход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воды, соответствующий нормативной утечке, и обеспечивается приборный учет фактического расхода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утечке теплоносителя, превышающей установленные нормы, должны быть приняты меры к обнаружению места утечек и их устранению.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6.2.32. Помимо испытаний на прочность и плотность в организациях, эксплуатирующих тепловые сети, проводятся их испытания на максимальную температуру теплоносителя, на определение тепловых и гидравлических потерь 1 раз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испытания тепловых сетей выполняются раздельно и в соответствии с действующими методическими указаниями.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6.2.33. На каждый вновь вводимый в работу участок теплосети (независимо от параметров теплоносителя и диаметра трубопроводов) составляется паспорт установленной формы (приложение N 5).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паспорте ведется учет продолжительности эксплуатации трубопроводов и конструкций теплосети, делаются записи о результатах всех видов испытаний (кроме ежегодных на прочность и герметичность по окончании отопительного сезона), заносятся сведения о ремонтах, реконструкциях и технических освидетельствованиях.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6.2.34.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подземных теплопроводов, теплоизоляционных и строительных конструкций следует периодически производить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Плановые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проводятся по ежегодно составляемому плану, утвержденному ответственным лицом за исправное состояние и безопасную эксплуатацию тепловых энергоустановок и (или) тепловых сетей (техническим руководителем)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Количество ежегодно проводимых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шурфовок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устанавливается в зависимости от протяженности сети, способов прокладок и теплоизоляционных конструкций, количества ранее выявленных коррозионных повреждений труб, результатов испытаний на наличие потенциала блуждающих токов.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1 км трассы предусматривается не менее одного шурфа.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новых участках сети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начинаются с третьего года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6.2.35.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первую очередь проводятся: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вблизи мест, где зафиксированы коррозионные повреждения трубопроводов;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местах пересечений с водостоками, канализацией, водопроводом;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участках, расположенных вблизи открытых водостоков (кюветов), проходящих под газонами или вблизи бортовых камней тротуаров;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местах с неблагоприятными гидрогеологическими условиями;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участках с предполагаемым неудовлетворительным состоянием теплоизоляционных конструкций (о чем свидетельствуют, например, талые места вдоль трассы теплопровода в зимнее время);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участках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бесканальной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прокладки, а также канальной прокладки с теплоизоляцией без воздушного зазора.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6.2.36. Размеры шурфа выбирают исходя из удобства осмотра вскрываемого трубопровода со всех сторон.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бесканальных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прокладках предусматриваются размеры шурфа по низу не менее 1,5х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,5 м; в канальных прокладках минимальные размеры обеспечивают снятие плит перекрытия на длину не менее 1,5 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6.2.37. При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шурфовом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контроле производится осмотр изоляции, трубопровода под изоляцией и строительных конструкций. При наличии заметных следов коррозии необходимо зачистить поверхность трубы и произвести замер толщины стенки трубопровода с помощью ультразвукового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толщиномера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дефектоскопа.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результатах измерений, вызывающих сомнения, и при выявлении утонения стенки на 10% и более необходимо произвести контрольные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засверловки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определить фактическую толщину стенки.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выявлении местного утонения стенки на 10% проектного (первоначального) значения эти участки подвергают повторному контролю в ремонтную кампанию следующего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Участки с утонением стенки трубопровода на 20% и более подлежат замене.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результатам осмотра составляется акт.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6.2.38. Работы по защите тепловых сетей от электрохимической коррозии проводятся специализированными организациями (подразделениями).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Эксплуатация средств защиты от коррозии и коррозионные измерения выполняются в соответствии с действующими нормативно-техническими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6.2.39. Для определения коррозионной агрессивности грунтов и опасного воздействия блуждающих токов проводятся систематические осмотры трубопроводов подземных тепловых сетей и электрические измерения на потенциал блуждающих токов.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6.2.40. Электрические измерения на трассах вновь сооружаемых и реконструируемых тепловых сетей производятся организациями, разработавшими проект тепловых сетей, или специализированными организациями, разрабатывающими технические решения по защите тепловых сетей от наружной коррозии.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Измерения удельного электрического сопротивления грунтов производятся по мере необходимости для выявления участков трассы тепловых сетей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бесканальной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прокладки в грунтах с высокой коррозионной агрессивностью.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Коррозионные измерения для определения опасного действия блуждающих токов на стальные трубопроводы подземных тепловых сетей должны проводиться в зонах влияния блуждающих токов один раз в 6 месяцев, а также после каждого значительного изменения режима работы систем электроснабжения электрифицированного транспорта (изменение графика работы электротранспорта, изменения расположения тяговых подстанций, отсасывающих пунктов и т.д.) и условий, связанных с развитием сети подземных сооружений 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источников блуждающих токов, введения средств электрохимической защиты на смежных сооружениях.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других случаях измерение производится один раз в 2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6.2.41. Установки электрохимической защиты подвергаются периодическому техническому осмотру, проверке эффективности их работы и планово-предупредительному ремонту.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Установки электрохимической защиты постоянно содержатся в состоянии полной работоспособности.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Профилактическое обслуживание установок электрохимической защиты производится по графику технических осмотров и планово-предупредительных ремонтов, утвержденных техническим руководителем организации. График предусматривает перечень видов и объемов технических осмотров и ремонтных работ, сроки их проведения, указания по организации учета и отчетности о выполненных работах.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6.2.42. Технические осмотры и планово-предупредительные ремонты производятся в следующие сроки: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технический осмотр катодных установок - 2 раза в месяц, дренажных установок - 4 раза в месяц;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технический осмотр с проверкой эффективности - 1 раз в 6 месяцев;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текущий ремонт - 1 раз в год;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капитальный ремонт - 1 раз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неисправности в работе установки электрохимической защиты устраняются в течение 24 часов после их обнаружения.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6.2.43. Эффективность действия дренажных и катодных установок проверяется 2 раза в год, а также при каждом изменении режима работы установок электрохимической защиты и при изменениях, связанных с развитием сети подземных сооружений и источников блуждающих токов.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6.2.44. Сопротивление растеканию тока с анодного заземлителя катодной станции измеряется во всех случаях, когда режим работы катодной станции резко меняется, но не реже одного раза в год.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6.2.45. Суммарная продолжительность перерывов в работе установок электрохимической защиты на тепловых сетях не может превышать 7 суток в течение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6.2.46. При эксплуатации электроизолирующих фланцевых соединений периодически, но не реже одного раза в год, проводятся их технические осмотры.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6.2.47.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водяных тепловых сетях и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осуществляется систематический контроль за внутренней коррозией трубопроводов путем анализов сетевой воды и конденсата, а также по индикаторам внутренней коррозии, установленным в наиболее характерных точках тепловых сетей (на выводах от источника теплоты, на концевых участках, в нескольких промежуточных узлах).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Проверка индикаторов внутренней коррозии осуществляется в ремонтный период.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6.2.48. Ежегодно перед началом отопительного сезона все насосные станции необходимо подвергать комплексному опробованию для определения качества ремонта, правильности работы и взаимодействия всего тепломеханического и электротехнического оборудования, средств контроля, автоматики, телемеханики, защиты оборудования системы теплоснабжения и определения степени готовности насосных станций к отопительному сезону.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6.2.49. Текущий осмотр оборудования автоматизированных насосных станций следует проводить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ежесменно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проверяя нагрузку электрооборудования, температуру подшипников, наличие смазки,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состояние сальников, действие системы охлаждения, наличие диаграммных лент в регистрирующих приборах.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6.2.50. На неавтоматизированных насосных станциях проводится ежесменное обслуживание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6.2.51. Перед запуском насосов, а при их работе - 1 раз в смену необходимо проверять состояние насосного и связанного с ним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дренажных насосных станциях не реже 2 раз в неделю следует контролировать воздействие регулятора уровня на устройство автоматического включения насосов.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6.2.52. При эксплуатации автоматических регуляторов проводятся периодические осмотры их состояния, проверка работы, очистка и смазка движущихся частей, корректировка и настройка регулирующих органов на поддержание заданных параметров. Устройства автоматизации и технологической защиты тепловых сетей могут быть выведены из работы только по распоряжению технического руководителя организации, кроме случаев отключения отдельных защит при пуске оборудования, предусмотренных местной инструкцией.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6.2.53. Подпитка тепловой сети производится умягченной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водой, качественные показатели которой соответствуют требованиям к качеству сетевой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 водогрейных котлов в зависимости от вида источника теплоты и системы теплоснабжения.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6.2.54. Подпитка систем теплопотребления, подключенных по независимой схеме, осуществляется водой из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6.2.55. Давление воды в любой точке подающей линии водяных тепловых сетей, тепловых пунктов и в верхних точках непосредственно присоединенных систем теплопотребления при работе сетевых насосов должно быть выше давления насыщенного пара воды при ее максимальной температуре не менее чем на 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6.2.56. Избыточное давление воды в обратной линии водяных тепловых сетей при работе сетевых насосов должно быть не ниже 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Давление воды в обратной линии должно быть не выше допустимого для тепловых сетей, тепловых пунктов и для непосредственно присоединенных систем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6.2.57. Неработающая тепловая сеть заполняется только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 и должна находиться под избыточным давлением не ниже 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верхних точках трубопроводов.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6.2.58. Для двухтрубных водяных тепловых сетей в основе режима отпуска теплоты предусматривается график центрального качественного регулирования.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наличии нагрузки горячего водоснабжения минимальная температура воды в подающем трубопроводе сети предусматривается: для закрытых систем теплоснабжения не ниже 70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 для открытых систем теплоснабжения горячего водоснабжения не ниже 60°С.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6.2.59.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Температура воды в подающей линии водяной тепловой сети в соответствии с утвержденным для системы теплоснабжения графиком задается по усредненной температуре наружного воздуха за промежуток времени в пределах 12-24 ч, определяемый диспетчером тепловой сети в зависимости от длины сетей, климатических условий и других факторов.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Отклонения от заданного режима на источнике теплоты предусматриваются не более: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температуре воды, поступающей в тепловую сеть, +-3%;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давлению в подающем трубопроводе +-5%;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давлению в обратном трубопроводе +-0,2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Отклонение фактической среднесуточной температуры обратной воды из тепловой сети может превышать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заданную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графиком не более чем на 5%. Понижение фактической температуры обратной воды по сравнению с графиком не лимитируется.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6.2.60.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Гидравлические режимы водяных тепловых сетей разрабатываются ежегодно для отопительного и летнего периодов; для открытых систем теплоснабжения в отопительный период режимы разрабатываются при максимальном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водоразборе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из подающего и обратного трубопроводов и при отсутствии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водоразбора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Мероприятия по регулированию расхода воды у потребителей составляются для каждого отопительного сезона.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Очередность сооружения новых магистралей и насосных станций, предусмотренных схемой теплоснабжения, определяется с учетом реального роста присоединяемой тепловой нагрузки, для чего в организации, эксплуатирующей тепловую сеть, разрабатываются гидравлические режимы системы теплоснабжения на ближайшие 3-5 лет.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6.2.61.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каждой контрольной точки тепловой сети и на узлах подпитки в виде режимной карты устанавливаются допустимые значения расходов и давлений воды в подающем, обратном (и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трубопроводах, соответствующие нормальным гидравлическим режимам для отопительного и летнего периодов.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6.2.62. При аварийном прекращении электроснабжения сетевых и перекачивающих насосов организация, эксплуатирующая тепловую сеть, обеспечивает давление в тепловых сетях и системах теплопотребления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 пределах допустимого уровня. При возможности превышения этого уровня предусматривается установка специальных устройств, предохраняющих систему теплоснабжения от гидроударов.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6.2.63. Ремонт тепловых сетей производится в соответствии с утвержденным графиком (планом) на основе результатов анализа выявленных дефектов, повреждений, периодических осмотров, испытаний, диагностики и ежегодных испытаний на прочность и 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График ремонтных работ составляется исходя из условия одновременного ремонта трубопроводов тепловой сети и тепловых пунктов.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Перед проведением ремонтов тепловых сетей трубопроводы освобождаются от сетевой воды, каналы должны быть осушены. Температура воды, откачиваемой из сбросных колодцев, не должна превышать 40°С. Спуск воды из камеры тепловых сетей на поверхность земли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6.2.64.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каждой организации, эксплуатирующей тепловые сети (в каждом эксплуатационном районе, участке), составляется инструкция, утверждаемая техническим руководителем организации, с четко разработанным оперативным планом действий при аварии на любой из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тепломагистралей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насосной станции, применительно к местным условиям и коммуникациям сети.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Инструкция должна предусматривать порядок отключения магистралей, распределительных сетей и ответвлений к потребителям, порядок обхода камер и тепловых пунктов, возможные переключения для подачи теплоты потребителям от других магистралей и иметь схемы возможных аварийных переключений между магистралями.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Планы ликвидации технологических нарушений в тепловых сетях городов и крупных населенных пунктов согласовываются с местными органами власти.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6.2.65. По разработанным схемам переключений с оперативным и оперативно-ремонтным персоналом тепловых сетей регулярно по утвержденному графику (но не реже 1 раза в квартал) проводятся тренировки с отработкой четкости, последовательности и быстроты выполнения противоаварийных операций с отражением их на оперативной схеме.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6.2.66. Для быстрого проведения работ по ограничению распространения аварий в тепловых сетях и ликвидации повреждений каждый эксплуатационный район теплосети обеспечивает необходимый запас арматуры и материалов. Устанавливаемая на трубопроводах арматура предусматривается однотипная по длине и фланцам.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Аварийный запас материалов хранится в двух местах: основная часть хранится в кладовой, а некоторое количество аварийного запаса (расходного) находится в специальном шкафу в распоряжении ответственного лица из оперативного персонала. Расходные материалы, использованные оперативным персоналом, восполняются в течение 24 ч из основной части запаса.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Запас арматуры и материалов для каждого эксплуатационного района теплосети определяется в зависимости от протяженности трубопроводов и количества установленной арматуры в соответствии с нормами аварийного запаса, составляется перечень необходимых арматуры и материалов, который утверждается ответственным за исправное состояние и безопасную эксплуатацию тепловых сетей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7. Системы сбора и возврата конденсата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7.1. 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7.1.1. Системы сбора и возврата конденсата на источник теплоты выполняются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закрытыми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Избыточное давление в сборных баках конденсата предусматривается не менее 0,005 МПа (0,05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 Открытые системы сбора и возврата конденсата допускаются при количестве возвращаемого конденсата менее 10 т/час и расстоянии от источника теплоты до 0,5 км. Отказ от полного возврата конденсата должен быть обоснован.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7.1.2. Системы сбора и возврата конденсата используют теплоту конденсата для собственных нужд организации. Отказ от использования теплоты конденсата необходимо обосновать.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7.1.3. Вместимость сборных баков конденсата должна быть не менее 10-минутного максимального его расхода. Число баков при круглогодичной работе должно быть не менее двух, вместимость каждого должна быть не менее половины максимального расхода конденсата. При сезонной работе, а также при максимальном расходе конденсата не более 5 т/час допускается установка одного бака.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7.1.4. Сборные баки конденсата выполняются цилиндрической формы и, как правило, со сферическим днищем. На внутренней поверхности баков предусматривается антикоррозийное покрытие.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Сборные баки конденсата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водоуказательными приборами;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устройствами сигнализации верхнего и нижнего уровней;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термометрами для измерения температуры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устройствами для отбора проб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мановакуумметрами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контроля избыточного давления;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предохранительными устройствами от повышения давления;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постоянными металлическими лестницами снаружи, а при высоте бака более 1500 мм - постоянными лестницами внутри.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открытых системах сбора конденсата баки дополнительно оборудуются устройствами для сообщения их с атмосферой, люком диаметром в свету не менее 0,6 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7.1.5. В системах сбора конденсата предусматривается возможность отключения сборных баков без нарушения нормальной эксплуатации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7.1.6. Автоматизацию и контроль установок сбора и возврата конденсата следует предусматривать в объеме, указанном в строительных нормах и правилах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конденсатных насосных.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7.1.7. В каждой насосной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предусматривается не менее двух насосов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один из которых является резервным. Характеристики насосов должны допускать их параллельную работу при всех режимах возврата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7.1.8. Разность отметок между уровнем конденсата в сборном баке и осью насоса должна быть достаточной для предупреждения вскипания среды во всасывающем патрубке насоса при максимальной температуре конденсата, но не менее 0,5 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7.1.9. У конденсатных насосов, работающих на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общий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устанавливаются задвижки на всасывающих и нагнетательных линиях и обратные клапаны на линии нагнетания. Работа насосов при неисправных обратных клапанах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7.1.10. Оборудование систем сбора и возврата конденсата устанавливается в помещении (конденсатной станции), соответствующем требованиям строительных норм и правил, с электрическим освещением и системой вентиляции. Помещение должно запираться на замок.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7.1.11.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работой систем сбора и возврата конденсата конденсатные станции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расходомерами-счетчиками воды для измерения количества перекачиваемого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манометрами для измерения давления в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сборном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а также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и после перекачивающих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приборами для измерения температуры перекачиваемого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пробоотборниками.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7.1.12. Для предотвращения внутренней коррозии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конденсатных баков сбор конденсата осуществляется по закрытой схеме. Кроме того, необходимо предусматривать антикоррозийные покрытия для внутренней и наружной поверхностей сборных баков, меры по удалению растворенных в конденсате газов, автоматическую защиту от опорожнения баков и труб, подвод конденсата в нижнюю часть бака под уровень конденсата и др.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7.1.13. Во избежание попадания конденсата из общего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сборные баки параллельно работающих потребителей пара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каждого потребителя оснащаются обратными клапанами.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7.1.14. Регуляторы перелива и конденсатоотводчики необходимо оснащать обводными трубопроводами, обеспечивающими возможность сброса конденсата помимо этих устройств.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случаях, когда имеется противодавление в трубопроводах для сбора конденсата, предусматривается установка обратного клапана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после обводного трубопровода. Обратный клапан устанавливается на обводном трубопроводе, если в конструкции конденсатоотводчика предусмотрен обратный клапан.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7.1.15. Возврат конденсата от потребителей предусматривается за счет избыточного давления за конденсатоотводчиками, а при недостаточном давлении - за счет установки для одного или группы потребителей сборных баков конденсата и насосов для перекачки конденсата. Возврат конденсата при наличии конденсатоотводчиков без насосов по общей сети допускается применять при разнице в давлении пара перед конденсатоотводчиками не более 0,3 МПа.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Параллельная работа насосов и конденсатоотводчиков, отводящих конденсат от потребителей пара на общую конденсатную сеть, не допускается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7.1.16. Постоянный и аварийный сброс конденсата в системы дождевой или бытовой канализации допускается после охлаждения его до температуры 40°С. Конденсат можно не охлаждать при сбросе в систему производственной канализации с постоянными стоками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7.2. 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7.2.1. При эксплуатации систем сбора и возврата конденсата осуществляются: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качеством и расходом возвращаемого конденсата, обеспечение его отвода на источники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обслуживание сборных баков конденсата и насосов, наблюдение за работой дренажных устройств и автоматических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воздухоотводчиков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конденсата, возвращаемого на источники теплоты, устанавливается проектом.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7.2.2. С целью предупреждения гидравлических ударов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поддерживаться параметры конденсата, исключающие возможность его вскипания.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 качество возвращаемого конденсата не соответствует нормам качества питательной воды, должна быть предусмотрена очистка его до достижения этих норм в зависимости от конкретных технических условий.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7.2.3. Сборные баки конденсата закрытого типа необходимо испытывать на плотность и прочность давлением, равным 1,5 рабочего, но не менее 0,3 МПа (3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плотности и прочности открытых баков проводится наполнением их водой.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7.2.4. Работа конденсатоотводчиков контролируется периодически не реже 1 раза в 6 месяцев. При неудовлетворительной работе конденсатоотводчики подвергаются ревизии. Плотность обратных клапанов контролируется в сроки, установленные местной инструкцией.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организации с большим количеством конденсатоотводчиков устанавливается постоянно действующий стенд для их проверки и наладки.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8. Баки-аккумуляторы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8.1. 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8.1.1. Баки-аккумуляторы изготавливаются по специально разработанным проектам. На всех вновь вводимых и эксплуатируемых баках-аккумуляторах устанавливаются наружные усиливающие конструкции для предотвращения разрушения баков.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8.1.2. Рабочий объем баков-аккумуляторов горячей воды, их расположение на источнике теплоты (как на территории, так и в помещении), в районах теплопотребления должны соответствовать действующим строительным нормам и правилам по сооружению внутреннего водопровода и канализации зданий и тепловых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этом выполняются нормативные требования, предъявляемые к зданиям, сооружениям и дорогам, размещаемым на прилегающей к баку территории (освещенность, пожарная безопасность, монтажные и эксплуатационные условия и т.д.).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8.1.3. Применение типовых баков хранения нефтепродуктов для замены существующих баков-аккумуляторов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8.1.4. Для изготовления корпуса, днища и несущих конструкций покрытия резервуаров применяется сталь ВСт3пс6 при строительстве в районах с расчетной температурой не ниже -30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сталь ВСт3пс5 в районах с расчетной температурой от -30°С до -40°С.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8.1.5. Помещения, в которых устанавливаются баки-аккумуляторы, должны вентилироваться и освещаться. Несущие конструкции помещения должны быть из несгораемых материалов. Под баками необходимо предусматривать поддоны, расстояние от поддона до дна бака должно быть не менее 0,5 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8.1.6.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предотвращения растекания воды по территории источника теплоты и в других местах сооружения баков-аккумуляторов горячей воды при протечках всю группу баков-аккумуляторов горячей воды (как вновь вводимых, так и находящихся в эксплуатации) необходимо обваловать по всему периметру бакового хозяйства высотой не менее 0,5 м. При этом вокруг каждого бака-аккумулятора горячей воды выполняется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отмостка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обвалованная территория должна иметь организованный отвод воды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систему канализации или, по согласованию, на рельеф. Обвалованная территория должна вмещать объем наибольшего бака.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8.1.7.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размещении баков-аккумуляторов горячей воды вне территории организации, помимо выполнения требований, приведенных выше, следует предусматривать ограждения указанных баков-аккумуляторов горячей воды сплошным железобетонным или другим равным по прочности плотным забором высотой не ниже 2,5 м. Расстояние от забора до бака-аккумулятора горячей воды в свету должно составлять не менее 10 м. Кроме того, необходимо установить соответствующие запрещающие знаки и предусмотреть другие меры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исключающие доступ к бакам-аккумуляторам горячей воды посторонних лиц.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8.1.8. Баки-аккумуляторы горячей воды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переливной трубой на отметке предельно допустимого уровня заполнения бака-аккумулятора, пропускная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способность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которой должна быть не менее пропускной способности всех труб, подводящих воду к баку-аккумулятору; должен быть организован отвод воды от переливной трубы;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вестовой трубой, сечение которой должно обеспечивать свободное поступление в бак-аккумулятор воздуха, исключающее образование вакуума при откачке воды из бака-аккумулятора, и свободный выпуск паровоздушной смеси, предотвращающей повышение давления выше атмосферного при заполнении бака-аккумулятора. При этом необходимо исключить или учесть возможность обледенения вестовых и переливных труб со снижением их пропускной способности;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 наружной стороны - тепловой изоляцией, защищенной покровным слоем от воздействия осадков, с внутренней - антикоррозионной защитой.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Антикоррозионная защита баков-аккумуляторов выполняется в соответствии с методическими указаниями по оптимальной защите баков-аккумуляторов от коррозии и воды в них от аэрации;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автоматическим регулятором уровня, обеспечивающим полное прекращение подачи воды в бак-аккумулятор при достижении верхнего предельного уровня заполнения бака-аккумулятора, а также блокировочным устройством, отключающим насосы, при достижении нижнего предельного уровня воды в баке;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автоматическим устройством включения резервных откачивающих насосов при отключении рабочих;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автоматическим устройством переключения системы электроснабжения бакового хозяйства с основного источника электропитания на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резервный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исчезновении напряжения в основном источнике;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сигнализацией достижения верхнего и нижнего предельных уровней и автоматикой прекращения поступления воды и откачки воды по всем подающим и откачивающим трубопроводам бака-аккумулятора;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дренажной линией с арматурой, предназначенной для полного удаления остатков воды при осмотрах и ремонтах;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контрольно-измерительными приборами для измерения уровня и температуры воды в баках, давления во всех подводящих и отводящих трубопроводах. Кроме того, на каждый бак или группу баков необходимо устанавливать приборы для дистанционного измерения уровня воды. Надежность электроснабжения указанных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электроприемников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должна соответствовать 1 категории.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8.1.9. На линиях подвода и отвода горячей воды в каждый бак-аккумулятор и между баками устанавливаются электрифицированные задвижки. Электроприводы задвижек и арматура управления этими задвижками выносятся в зоны, доступные для обслуживания и не затопляемые при повреждении баков. Задвижки располагаются таким образом, чтобы в случае аварийного повреждения одного из баков было обеспечено его оперативное отключение от остальных параллельно работающих баков-аккумуляторов.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8.1.10. Проверка сигнализации, электроприводов и схем питания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электронасосных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агрегатов, запорной электрифицированной арматуры и другого оборудования бака-аккумулятора проводится по графику, утвержденному техническим руководителем эксплуатирующей организации, но не реже одного раза в квартал. Все обнаруженные при проверке дефекты немедленно устраняются, а в случае невозможности немедленного устранения дефектов принимаются меры к контролю и ручному управлению схемой бака-аккумулятора в соответствии с письменным указанием технического руководителя эксплуатирующей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8.1.11. Все трубопроводы, за исключением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дренажного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присоединяются к вертикальным стенкам баков-аккумуляторов с установкой компенсирующих устройств на расчетную осадку баков. Конструктивные решения по подключению трубопроводов к бакам должны исключать возможность передачи усилия от этих трубопроводов на его стенки и днище.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8.2. 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8.2.1. Вновь смонтированные баки-аккумуляторы подлежат испытаниям на прочность и плотность при их приемке в эксплуатацию, а находящиеся в эксплуатации - после их ремонта, связанного с устранением течи. В процессе испытаний обеспечивается наблюдение за возможным появлением дефектов в отремонтированных местах, в стыковых соединениях.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8.2.2. Испытание на прочность и плотность бака-аккумулятора производится заполнением его водой до максимально допустимого (по проекту) уровня - до отметки переливной трубы. Испытание на прочность и плотность, как правило, проводится при температуре наружного воздуха не ниже 5°С. При производственной необходимости проведения испытаний при температуре наружного воздуха ниже указанной, но не ниже -10°С, должны быть приняты меры по предотвращению замерзания воды в баке-аккумуляторе, его трубопроводах, арматуре и вспомогательном оборудовании. Температура воды, которой заполняется бак, должна быть не выше 45°С.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заполнении бака недопустимо присутствие обслуживающего персонала в охранной зоне.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мере наполнения бака водой необходимо наблюдать за состоянием его конструкций и сварных соединений. При обнаружении течи или мокрых пятен необходимо прекратить испытание, слить воду, установить и устранить причину течи.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8.2.3. Бак-аккумулятор горячей воды считается выдержавшим испытание на прочность и плотность и допускается к эксплуатации, если по истечении 24 часов на его поверхности или по краям днища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появится течи и уровень воды в баке не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будет снижаться.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8.2.4. Во время повышения давления или вакуума допуск к осмотру бака-аккумулятора разрешается не ранее чем через 10 минут после достижения установленных испытательных нагрузок. Контрольные приборы устанавливаются дистанционно вне охранной зоны бака-аккумулятора.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8.2.5. Скорость заполнения бака-аккумулятора должна соответствовать пропускной способности вестовой трубы. Заполнение бака-аккумулятора может производиться только до верхней проектной отметки. Заполнение баков сверх проектного уровня категорически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дистанционном уровнемере баков наносится красная черта, соответствующая верхнему предельному уровню.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8.2.6. После окончания испытания на прочность и плотность бака-аккумулятора и спуска воды из него для проверки качества отремонтированного основания и неравномерности осадки бака-аккумулятора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проводится повторное нивелирование по периметру бака не менее чем в 8 точках и не реже чем через 6 месяцев.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8.2.7. Вновь смонтированные, а также эксплуатируемые баки-аккумуляторы после вывода из эксплуатации со сливом воды и после ремонта перед очередным вводом в эксплуатацию заполняются только химически очищенной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 с температурой не выше 45°С.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После начала нормальной эксплуатации баков-аккумуляторов их заполнение может осуществляться химически очищенной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 температурой не выше 95°С.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8.2.8. Предельный уровень заполнения баков-аккумуляторов, запроектированных без тепловой изоляции, при выполнении изоляции снижается на высоту, эквивалентную по массе тепловой изоляции.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8.2.9. На территории действующих источников тепловой энергии (котельных) определяется охранная зона вокруг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бака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устанавливаются предупредительные знаки, запрещающие нахождение в этой зоне лиц, не имеющих непосредственное отношение к бакам-аккумуляторам.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расположении действующих баков-аккумуляторов на расстоянии менее 30 м от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эксплуатирующихся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производственных зданий в последних предусматриваются защитные мероприятия, исключающие попадание горячей воды при возможном разрушении баков: устройство защитных ограждений, ликвидация всех проемов, в том числе оконных и дверных, обращенных в сторону баков, и т.д.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8.2.10. Ежедневно при приемке и сдаче смены баки-аккумуляторы подлежат визуальному осмотру, при котором проверяется: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отсутствие явных течей, подтеков и мокрых пятен на наружной поверхности тепловой изоляции;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исправность указателя уровня и регулятора уровня;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отсутствие протечек через сальники запорной и регулировочной арматуры;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отсутствие засора или замерзания переливной и вестовой труб;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исправность работы сигнализации достижения предельного уровня и отключения насосов при достижении нижнего уровня.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8.2.11.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Ежесменно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осуществляется опробование электрической схемы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сигнализации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делаются соответствующие записи в оперативном журнале. Все обнаруженные при опробовании дефекты подлежат немедленному устранению.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8.2.12. Ежегодно в период отключения установок горячего водоснабжения следует производить оценку состояния баков-аккумуляторов и определение их пригодности к дальнейшей эксплуатации путем визуального осмотра конструкций и основания баков, компенсирующих устрой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тр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убопроводов, а также вестовых труб с составлением акта по результатам осмотра. Осмотр баков, защищенных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герметиком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производится при замене последнего.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8.2.13. Периодическая техническая диагностика конструкций бака-аккумулятора выполняется не реже одного раза в три года, ежегодно проводятся осмотр и проверка на прочность и 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Результаты ежегодного осмотра и периодической диагностики баков-аккумуляторов оформляются актами, в которых описываются выявленные дефекты и назначаются методы и сроки их ликвидации. Акт подписывается ответственным лицом за безопасную эксплуатацию баков-аккумуляторов и утверждается техническим руководителем эксплуатирующей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8.2.14. При технической диагностике бака-аккумулятора выполняются следующие работы: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измерение фактических толщин листов поясов стенки с использованием соответствующих средств измерения;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дефектоскопия основного металла и сварных соединений;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качества основного металла и сварных соединений, механические свойства и химический состав которых должны соответствовать указаниям проекта и требованиям технических условий завода-изготовителя на поставку.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8.2.15. Пригодность бака-аккумулятора к дальнейшей эксплуатации оценивается следующим образом: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предельно допустимый коррозионный износ кровли и днища бака-аккумулятора, установленный по данным измерений с применением технических средств, для наиболее изношенных частей не должен превышать 50% проектной толщины; для несущих конструкций покрытия (прогонов, балок, связей)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окраек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днища - 30%; для нижней половины стенок бака - 20% независимо от площади износа;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коррозионном износе стенок от 15 до 20% проектной толщины дальнейшая эксплуатация бака-аккумулятора допускается только по письменному распоряжению технического руководителя организации, эксплуатирующей баки-аккумуляторы, при подтверждении расчетом прочности бака и проведении ежегодного контроля стенок с использованием технических средств;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коррозионном износе стенок верхней половины бака-аккумулятора, равном 20-30% их проектной толщины, дальнейшая эксплуатация бака-аккумулятора разрешается на срок не более одного года при условии снижения допустимого верхнего уровня на 1 м ниже коррозионного изношенного участка с соответствующим переносом переливной трубы и перестройкой системы автоматики на новый уровень заполнения бака;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высота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хлопунов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днища нового бака-аккумулятора не должна превышать 150 мм при площади их не более 2 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. Для баков-аккумуляторов, находящихся в эксплуатации более 15 лет, допустимая высота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хлопунов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может составлять 200 мм при площади 3 м2, а при большей высоте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хлопунов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дефектное место подлежит исправлению.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Эксплуатация бака-аккумулятора разрешается только после восстановления расчетной толщины стен и обеспечения герметичности, что подтверждается испытанием на прочность и 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8.2.16. За монтажом вновь устанавливаемых и ремонтируемых баков-аккумуляторов должен осуществляться технический надзор, при котором особое внимание следует обращать на соответствие проекту марки стали и толщины стенки поставленных металлоконструкций и проведение 100-процентного контроля неразрушающим методом заводских и монтажных швов.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8.2.17. На действующих баках-аккумуляторах производство работ, связанных с ударными воздействиями на их конструкции, изготовленные из кипящей стали, при температуре наружного воздуха ниже минус 20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допускается. Для изготовления новых и ремонта действующих баков-аккумуляторов применение кипящей стали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8.2.18. Для предупреждения выхода из строя насосов уровень воды в баке-аккумуляторе не должен опускаться ниже предельно минимально допустимого значения.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8.2.19. Эксплуатация бака-аккумулятора без антикоррозионной защиты внутренней поверхности не допускается. В качестве антикоррозионной защиты баков могут применяться герметики, катодная защита,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металлизационное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алюминиевое покрытие, эпоксидные составы, краски и эмали, отвечающие требованиям действующих нормативно-технических документов.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8.2.20. При приближении уровня воды в баке-аккумуляторе к границам, угрожающим их безопасной эксплуатации, и несрабатывании средств защиты, а также при обнаружении неисправностей в конструкции бака-аккумулятора или его коммуникациях обслуживающий персонал выполняет следующие действия: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сообщает диспетчеру организации, эксплуатирующей баки-аккумуляторы, о возникшей угрозе безопасной эксплуатации баков;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принимает меры к выявлению и устранению причин, приведших к угрозе безопасной эксплуатации бака-аккумулятора, и одновременно делает все необходимое для обеспечения их безопасной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невозможности устранения угрозы повреждения баков производится их отключение от тепловой сети и при необходимости дренирование горячей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8.2.21. Каждый принятый в эксплуатацию бак-аккумулятор должен иметь следующую документацию: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технический паспорт (приложение N 7);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технологическую карту;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журнал текущего обслуживания;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журнал эксплуатации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защиты от проявления статического электричества в случае применения герметика для защиты баков - аккумуляторов от коррозии и воды в них от аэрации;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схему нивелирования основания;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распоряжения, акты на замену оборудования резервуаров;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технологические карты на замену оборудования резервуаров.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отсутствии технической документации на резервуар из-за давности строительства или другим причинам паспорт составляется организацией, эксплуатирующей резервуар, и подписывается техническим руководителем организации. Паспорт необходимо составлять на основании детальной технической инвентаризации всех частей и конструкций резервуара. В паспорт вносятся результаты проводимых ежегодных обследований, периодических испытаний и освидетельствований с использованием технической диагностики, сведения о проведенных ремонтах с указанием произведенных работ, а также о нивелировке конструкций баков-аккумуляторов.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9. 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энергоустановки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Общие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 Технические решения, производство строительно-монтажных работ на системах теплопотребления, а также средства автоматизации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должны соответствовать требованиям действующих норм, правил, инструкций и стандартов.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9.2.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энергоустановках устанавливаются: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запорная арматура на линиях входа и выхода греющей и нагреваемой среды;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смотровые и водоуказательные стекла в тех случаях, когда должно осуществляться наблюдение за уровнем или состоянием жидкости или массы в энергоустановке;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устройства для отбора проб и удаления воздуха, газов, технологических продуктов и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предохранительные клапаны в соответствии с правилами Госгортехнадзора России;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манометры и термометры для измерения давления и температуры теплоносителя, греющей и нагреваемой среды;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контрольно-измерительные приборы в объеме, необходимом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режимом работы установок и для определения фактических удельных расходов тепловой энергии по каждому виду производимой продукции;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другие приборы и средства автоматического регулирования, предусмотренные проектной документацией и действующими нормативно-техническими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 Присоединение различных систем теплопотребления производится по отдельным трубопроводам. Последовательное включение различных систем теплопотребления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9.4. Давление и температура теплоносителя, подаваемого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энергоустановки, должны соответствовать значениям, установленным технологическим режимом. Пределы колебаний параметров теплоносителя указываются в инструкции по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9.5. В тех случаях, когда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 рассчитаны на параметры ниже, чем на источнике теплоты, предусматриваются автоматические устройства для понижения давления и температуры, а также соответствующие предохранительные устройства.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9.6. Отвод конденсата от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пароиспользующей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 поверхностного типа осуществляется через автоматические конденсатоотводчики и другие автоматические устройства. Конденсатоотводчики должны иметь обводные трубопроводы с установкой на них запорной арматуры.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9.7. При поступлении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 влажного пара в случае необходимости его осушки предусматриваются сепараторы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влагоотделители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9.8.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энергоустановки, работающие под давлением, подвергаются наружному и внутреннему осмотрам, а также испытаниям на прочность и плотность в соответствии с требованиями, установленными Госгортехнадзором России, настоящими Правилами и инструкциями по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Вместе с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энергоустановкой испытаниям подвергаются относящиеся к ней арматура, трубопроводы и вспомогательное оборудование.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9.9. Порядок и периодичность проведения испытаний на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прочность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плотность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или их частей, предназначенных для работы под давлением или разрежением, устанавливаются инструкцией по эксплуатации, требованиями завода-изготовителя или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9.10. Внеочередные испытания на прочность 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плотность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внутренние осмотры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производятся после капитального ремонта или реконструкции, в случае бездействия энергоустановки более 6 месяцев, а также по требованию лица, ответственного за эксплуатацию данных энергоустановок, или органов государственного энергетического надзора.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9.11.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энергоустановки, у которых действие химической среды вызывает изменение состава и ухудшение механических свойств металла, а также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 с сильной коррозионной средой или температурой стенок выше 175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подвергаться дополнительным освидетельствованиям в соответствии с инструкцией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9.12. Все внешние части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и теплопроводы изолируются таким образом, чтобы температура поверхности тепловой изоляции не превышала 45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температуре окружающего воздуха 25°С. В случаях, когда по местным условиям эксплуатации металл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под изоляцией может подвергаться разрушению, тепловая изоляция должна быть съемной.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9.13. Тепловая изоляция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энергоустановок, расположенных на открытом воздухе (вне зданий), оборудуется защитным покрытием от атмосферных осадков, ветра.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9.14.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Теплопотребляющая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энергоустановка, трубопроводы и вспомогательное оборудование к ней должны быть окрашены. Лаки или краски должны быть стойкими против паров и газов, выделяющихся в помещении, где расположена данная энергоустановка.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9.15. На арматуру наносятся названия и номера согласно оперативным схемам трубопроводов, указатели направления вращения штурвалов. Регулирующие клапаны снабжаются указателями степени открытия регулирующего органа, а запорная арматура - указателями "открыто" и "закрыто".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9.16. Окраска, надписи и обозначения на тепловых энергоустановках и трубопроводах должны соответствовать проектным схемам. При выборе основного цвета окраски, величины размера надписи и маркировочных щитков необходимо руководствоваться государственными стандартами.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9.17. Трубопроводы агрессивных,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лекговоспламеняющихся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горючих, взрывоопасных или вредных веществ выполняются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герметичными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В местах возможных утечек (краны, вентили, фланцевые соединения) устанавливаются защитные кожухи, а при необходимости - специальные устройства со сливом из них продуктов утечек в безопасное место.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9.18. На каждой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энергоустановке, работающей под давлением, после установки и регистрации на специальную табличку форматом 200х150 мм наносятся следующие данные: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регистрационный номер;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разрешенное давление;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дата (число, месяц и год) следующего внутреннего осмотра и испытания на прочность и плотность;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отсутствует подготовленный эксплуатационный персонал;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отсутствует паспорт;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истек срок освидетельствования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неисправны предохранительные устройства;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давление поднялось выше разрешенного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несмотря на меры, принятые персоналом, не снижается;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неисправен манометр и невозможно определить давление по другим приборам;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неисправны или в неполном комплекте крепежные детали крышек и люков;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неисправны приборы безопасности и технологических блокировок, контрольно-измерительные приборы и средства автоматизации;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имеются другие нарушения, требующие отключения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 в соответствии с инструкциями по эксплуатации и нормативно-технической документацией заводов-изготовителей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9.19. На шкале манометра наносится красная черта, указывающая величину разрешенного давления. Взамен красной черты разрешается прикреплять к корпусу манометра металлическую пластинку, окрашенную в красный цвет.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9.20. Манометр устанавливается с 3-ходовым краном или заменяющим его устройством, позволяющим проводить периодическую проверку манометра с помощью контрольного.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необходимых случаях манометр в зависимости от условий работы и свой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ср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еды снабжается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сильфонной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трубкой или другими устройствами, предохраняющими его от непосредственного воздействия среды и температуры и обеспечивающими его надежную работу.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9.1. Тепловые пункты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9.1.1. В тепловых пунктах предусматривается размещение оборудования, арматуры, приборов контроля, управления и автоматизации, посредством которых осуществляется: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преобразование вида теплоносителя или его параметров;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 параметров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регулирование расхода теплоносителя и распределение его по системам потребления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отключение систем потребления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защита местных систем от аварийного повышения параметров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заполнение и подпитка систем потребления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учет тепловых потоков и расходов теплоносителя и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сбор, охлаждение, возврат конденсата и контроль его качества;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аккумулирование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водоподготовка для систем горячего водоснабжения.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тепловом пункте в зависимости от его назначения и конкретных условий присоединения потребителей могут осуществляться все перечисленные функции или только их часть.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9.1.2. Устройство индивидуальных тепловых пунктов обязательно в каждом здании независимо от наличия центрального теплового пункта, при этом в индивидуальных тепловых пунктах предусматриваются только те функции, которые необходимы для присоединения систем потребления теплоты данного здания и не предусмотрены в центральном тепловом пункте.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9.1.3. При теплоснабжении от внешних источников теплоты и числе зданий более одного устройство центрального теплового пункта является обязательным.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теплоснабжении от собственных источников теплоты оборудование теплового пункта, как правило, располагают в помещении источника (например, котельной); сооружения отдельно стоящих центральных тепловых пунктов следует определять в зависимости от конкретных условий теплоснабжения.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9.1.4. Оборудование центрального теплового пункта должно обеспечить требуемые параметры теплоносителя (расход, давление, температуру), их контроль и регулирование для всех присоединенных к нему систем теплопотребления. Присоединение систем теплопотребления должно выполняться с максимально возможным использованием вторичных тепловых ресурсов от других систем теплопотребления. Отказ от использования вторичной теплоты должен быть мотивирован технико-экономическим обоснованием.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9.1.5. На каждый тепловой пункт составляется технический паспорт, рекомендуемая форма приведена в приложении N 6.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9.1.6. Присоединение систем потребления теплоты необходимо выполнять с учетом гидравлического режима работы тепловых сетей (пьезометрического графика) и графика изменения температуры теплоносителя в зависимости от изменения температуры наружного воздуха.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9.1.7. Расчетная температура воды в подающих трубопроводах водяных тепловых сетей после центрального теплового пункта при присоединении систем отопления зданий по зависимой схеме должна приниматься равной расчетной температуре воды в подающем трубопроводе тепловых сетей до центрального теплового пункта, но не выше 150°С.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9.1.8. Системы отопления, вентиляции и кондиционирования воздуха должны присоединяться к двухтрубным водяным тепловым сетям, как правило, по зависимой схеме.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 независимой схеме, предусматривающей установку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допускается присоединять: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системы отопления 12-этажных зданий и выше (или более 36 м);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системы отопления зданий в открытых системах теплоснабжения при невозможности обеспечения требуемого качества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9.1.9. Системы отопления зданий следует присоединять к тепловым сетям: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непосредственно при совпадении гидравлического и температурного режимов тепловой сети и местной системы.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этом необходимо обеспечивать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невскипаемость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перегретой воды при динамическом и статическом режимах системы;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через элеватор при необходимости снижения температуры воды в системе отопления и располагаемом напоре перед элеватором, достаточном для его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через смесительные насосы при необходимости снижения температуры воды в системе отопления и располагаемом напоре, недостаточном для работы элеватора, а также при осуществлении автоматического регулирования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9.1.10. К одному элеватору присоединяется, как правило, одна система отопления. Допускается присоединять к одному элеватору несколько систем отопления с увязкой гидравлических режимов этих систем.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9.1.11. При необходимости изменения параметров пара должны предусматриваться редукционно-охладительные, редукционные или охладительные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Размещение этих устройств, а также установок сбора, охлаждения и возврата конденсата в центральных тепловых пунктах или в индивидуальных тепловых пунктах следует предусматривать на основании технико-экономического расчета в зависимости от числа потребителей и расхода пара со сниженными параметрами, количества возвращаемого конденсата, а также расположения потребителей пара на территории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9.1.12. В тепловых пунктах с установками сбора, охлаждения и возврата конденсата предусматриваются мероприятия по использованию теплоты конденсата путем: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охлаждения конденсата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использованием нагретой воды для хозяйственно-бытовых или технологических потребителей горячей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получения пара вторичного вскипания в расширительных баках с использованием его для технологических потребителей пара низкого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9.1.13.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теплоснабжении от одного теплового пункта производственного или общественного здания, имеющего различные системы потребления теплоты, каждую из них следует присоединять по самостоятельным трубопроводам от распределительного (подающего) и сборного (обратного) коллекторов.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Допускается присоединять к одному общему трубопроводу системы теплопотребления, работающие при различных режимах, удаленные от теплового пункта более чем на 200 м, с проверкой работы этих систем при максимальных и минимальных расходах и параметрах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9.1.14. Обратный трубопровод от систем вентиляции присоединяется перед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горячего водоснабжения I ступени.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этом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если потери давления по сетевой воде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I ступени превысят 50 кПа,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водоподогреватель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оборудуется обводным трубопроводом (перемычкой), на котором устанавливаются дроссельная диафрагма или регулирующий клапан, рассчитанные на то, чтобы потери давления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превышали расчетной величины.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9.1.15. К паровым тепловым сетям потребители теплоты могут присоединяться: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зависимой схеме - с непосредственной подачей пара в системы теплопотребления с изменением или без изменения параметров пара;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 независимой схеме - через пароводяные подогреватели.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Использование для целей горячего водоснабжения паровых водонагревателей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барботажного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типа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9.1.16. В тепловых пунктах, в которые возможно поступление загрязненного конденсата, должна предусматриваться проверка качества конденсата в каждом сборном баке и на дренажных трубопроводах. Способы контроля устанавливаются в зависимости от характера загрязнения и схемы водоподготовки на источнике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9.1.17. На трубопроводах тепловых сетей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необходимости поглощения избыточного напора должны устанавливаться регуляторы давления или дроссельные диафрагмы.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9.1.18. В тепловых пунктах следует применять водяные горизонтальные секционные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кожухотрубные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пластинчатые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либо паровые горизонтальные многоходовые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9.1.19. Для систем горячего водоснабжения допускается применять емкостные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использованием их в качестве баков-аккумуляторов горячей воды в системах горячего водоснабжения при условии соответствия их вместимости требуемой по расчету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вместимости баков-аккумуляторов.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9.1.20. Для водо-водяных подогревателей следует принимать противоточную схему потоков теплоносителей.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горизонтальные секционные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кожухотрубные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 отопления греющая вода из тепловой сети должна поступать в трубки,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 горячего водоснабжения - в межтрубное пространство.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пластинчатых теплообменниках нагреваемая вода должна проходить вдоль первой и последней пластин.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пароводяных подогревателях пар должен поступать в межтрубное пространство.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системах горячего водоснабжения должны применяться горизонтальные секционные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кожухотрубные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латунными трубками, а емкостные - с латунными или со стальными змеевиками.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пластинчатых теплообменников должны применяться пластины из нержавеющей стали в соответствии с действующими стандартами.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9.1.21. Перед элеватором на подающем трубопроводе рекомендуется предусматривать прямую вставку длиной 0,25 м на фланцах для замены сопла. Диаметр вставки следует принимать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равным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диаметру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9.1.22. На подающем трубопроводе при вводе в тепловой пункт после входной задвижки и на обратном трубопроводе перед выходной задвижкой по ходу теплоносителя должны быть смонтированы устройства для механической очистки от взвешенных частиц. При наличии регулирующих устройств и приборов учета допускается устанавливать дополнительную очистку.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9.1.23. Перед механическими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водосчетчиками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пластинчатыми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циркуляционными насосами системы отопления, присоединенной по независимой схеме, по ходу воды следует устанавливать устройства для механической очистки от взвешенных частиц.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9.1.24. Расположение и крепление трубопроводов внутри теплового пункта не должны препятствовать свободному перемещению эксплуатационного персонала и подъемно-транспортных устройств.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9.1.25. Запорная арматура предусматривается: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всех подающих и обратных трубопроводах тепловых сетей на вводе и выводе их из тепловых пунктов;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всасывающем и нагнетательном патрубках каждого насоса;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подводящих и отводящих трубопроводах каждого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остальных случаях необходимость установки запорной арматуры определяется проектом. При этом количество запорной арматуры на трубопроводах предусматривается минимально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необходимым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обеспечивающим надежную и безаварийную работу. Установка дублирующей запорной арматуры допускается при обосновании.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9.1.26. В качестве отключающей арматуры на вводе тепловых сетей в тепловой пункт применяется стальная запорная арматура.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спускных, продувочных и дренажных устройствах применять арматуру из серого чугуна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установке чугунной арматуры в тепловых пунктах предусматривается защита ее от напряжений изгиба. В тепловых пунктах допускается также применение арматуры из латуни и бронзы.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9.1.27. Применять запорную арматуру в качестве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регулирующей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9.1.28. Размещение арматуры, дренажных устройств, фланцевых и резьбовых соединений в местах прокладки трубопроводов над дверными и оконными проемами, а также над воротами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9.1.29. В подземных, отдельно расположенных от зданий, центральных тепловых пунктах предусматривается на вводе трубопроводов тепловой сети запорная арматура с электроприводом независимо от диаметра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9.1.30. Для промывки и опорожнения систем потребления теплоты на их обратных трубопроводах до запорной арматуры (по ходу теплоносителя) предусматривается установка штуцера с запорной арматурой. Диаметр штуцера следует определять расчетом в зависимости от вместимости и необходимого времени опорожнения систем.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9.1.31. На трубопроводах следует предусматривать устройство штуцеров с запорной арматурой: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высших точках всех трубопроводов - условным диаметром не менее 15 мм для выпуска воздуха (воздушники);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низших точках трубопроводов воды и конденсата, а также на коллекторах - условным диаметром не менее 25 мм для спуска воды (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спускники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9.1.32. В тепловых пунктах не должно быть перемычек между подающими и обратными трубопроводами и обводных трубопроводов элеваторов, регулирующих клапанов, грязевиков и приборов учета расходов теплоносителя и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Допускается устройство в тепловом пункте перемычек между подающим и обратным трубопроводами при обязательной установке на них двух последовательно расположенных задвижек (вентилей). Между этими задвижками (вентилями) должно быть выполнено дренажное устройство, соединенное с атмосферой. Арматура на перемычках в нормальных условиях эксплуатации должна быть закрыта и опломбирована, вентиль дренажного устройства должен находиться в открытом состоянии.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9.1.33. Предусматривать обводные трубопроводы для насосов (кроме подкачивающих), элеваторов, регулирующих клапанов, грязевиков и приборов для учета тепловых потоков и расхода воды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9.1.34. На паропроводе устанавливаются пусковые (прямые) и постоянные (через конденсатоотводчик) дренажи.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Пусковые дренажи устанавливаются: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перед запорной арматурой на вводе паропровода в тепловой пункт;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распределительном коллекторе;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запорной арматуры на ответвлениях паропроводов при уклоне ответвления в сторону запорной арматуры (в нижних точках паропровода).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Постоянные дренажи устанавливаются в нижних точках паропровода.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9.1.35. Устройства для отвода конденсата из пароводяных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паропроводов должны размещаться ниже точек отбора конденсата и соединяться с ними вертикальными или горизонтальными трубопроводами с уклоном не менее 0,1 в сторону устройства для отбора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9.1.36. Обратные клапаны предусматриваются: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циркуляционном трубопроводе системы горячего водоснабжения перед присоединением его к обратному трубопроводу тепловых сетей в открытых системах теплоснабжения или 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закрытых системах теплоснабжения;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трубопроводе холодной воды перед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системы горячего водоснабжения за водомерами по ходу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ответвлении от обратного трубопровода тепловой сети перед регулятором смешения в открытой системе теплоснабжения;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трубопроводе перемычки между подающим и обратным трубопроводами систем отопления или вентиляции при установке смесительных или корректирующих насосов на подающем или обратном трубопроводе этих систем;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нагнетательном патрубке каждого насоса до задвижки при установке более одного насоса;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обводном трубопроводе у подкачивающих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трубопроводе системы отопления при отсутствии на нем насоса;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статическом давлении в тепловой сети, превышающем допускаемое давление для систем потребления теплоты, - отсекающий клапан на подающем трубопроводе после входа в тепловой пункт, а на обратном трубопроводе перед выходом из теплового пункта - предохранительный и обратный клапаны.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следует предусматривать дублирующие обратные клапаны, устанавливаемые за насосами.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9.1.37. Для коллекторов диаметром более 500 мм применение плоских накладных приварных заглушек не допускается, применяются заглушки плоские приварные с ребрами или эллиптические.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9.1.38. Нижняя врезка отводящих и подводящих трубопроводов в коллектор не рекомендуется.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Врезки подводящего трубопровода распределительного коллектора и отводящего трубопровода сборного коллектора следует предусматривать около неподвижной опоры.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Коллектор устанавливается с уклоном 0,002 в сторону спускного штуцера.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9.1.39. На трубопроводах, арматуре, оборудовании и фланцевых соединениях предусматривается тепловая изоляция, обеспечивающая температуру на поверхности теплоизоляционной конструкции, расположенной в рабочей или обслуживаемой зоне помещения, для теплоносителей с температурой выше 100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не более 45°С, а с температурой ниже 100°С - не более 35°С (при температуре воздуха помещения 25°С).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9.1.40. В зависимости от назначения трубопровода и параметров среды поверхность трубопровода окрашивается в соответствующий цвет и имеет маркировочные надписи в соответствии с требованиями, установленными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Окраска, условные обозначения, размеры букв и расположение надписей должны соответствовать действующим стандартам. Пластинчатые теплообменники следует окрашивать теплостойкой эмалью.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9.1.41. Средства автоматизации и контроля должны обеспечивать работу тепловых пунктов без постоянного обслуживающего персонала (с пребыванием персонала не более 50% рабочего времени).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9.1.42. Автоматизация тепловых пунктов закрытых и открытых систем теплоснабжения обеспечивает: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поддержание заданной температуры воды, поступающей в систему горячего водоснабжения;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регулирование подачи теплоты (теплового потока) в системы отопления в зависимости от изменения параметров наружного воздуха с целью поддержания заданной температуры воздуха в отапливаемых помещениях;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ограничение максимального расхода воды из тепловой сети на тепловой пункт путем прикрытия клапана регулятора расхода;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поддержание требуемого перепада давлений воды в подающем и обратном трубопроводах тепловых сетей на вводе в центральные тепловые пункты или индивидуальные тепловые пункты при превышении фактического перепада давлений над требуемым более чем на 200 кПа;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минимальное заданное давление в обратном трубопроводе системы отопления при возможном его снижении;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поддержание требуемого перепада давлений воды в подающем и обратном трубопроводах систем отопления в закрытых системах теплоснабжения при отсутствии регуляторов расхода теплоты на отопление, на перемычке между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обратным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подающим трубопроводами тепловой сети;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включение и выключение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дл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поддержания статического давления в системах теплопотребления при их независимом присоединении;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защиту систем теплопотребления от повышения давления или температуры воды в них, при возможности превышения допустимых параметров;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поддержание заданного давления воды в системе горячего водоснабжения;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включение и выключение циркуляционных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блокировку включения резервного насоса при отключении рабочего;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защиту системы отопления от опорожнения;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прекращение подачи воды в бак-аккумулятор или в расширительный бак при независимом присоединении систем отопления по достижении верхнего уровня в баке и включение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пр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достижении нижнего уровня;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включение и выключение дренажных насосов в подземных тепловых пунктах по заданным уровням воды в дренажном приямке.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9.1.43. Для контроля расхода тепловой энергии, теплоносителя, утечки сетевой воды, возврата конденсата в тепловых пунктах устанавливаются теплосчетчики и счетчики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9.1.44. В центральных тепловых пунктах устанавливаются следующие контрольно-измерительные приборы: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 манометры показывающие: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до запорной арматуры на вводе в тепловой пункт трубопроводов водяных тепловых сетей, паропроводов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распределительном и сборном коллекторах водяных тепловых сетей и паропроводов;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узла смешения;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паропроводах до и после редукционных клапанов;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трубопроводах водяных тепловых сетей, паропроводах до и после регуляторов давления;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подающих трубопроводах после запорной арматуры на каждом ответвлении к системам потребления теплоты и на обратных трубопроводах до запорной арматуры - из систем потребления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 штуцеры для манометров - до и после грязевиков, фильтров и водомеров;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 термометры показывающие: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распределительном и сборном коллекторах водяных тепловых сетей и паропроводов;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трубопроводах водяных тепловых сетей после узла смешения;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подающих и обратных трубопроводах из каждой системы потребления теплоты по ходу воды перед задвижкой.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9.1.45. В индивидуальных тепловых пунктах систем теплопотребления устанавливаются: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 манометры показывающие: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после запорной арматуры на вводе в тепловой пункт трубопроводов водяных тепловых сетей, паропроводов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узла смешения;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до и после регуляторов давления на трубопроводах водяных тепловых сетей и паропроводов;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паропроводах до и после редукционных клапанов;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подающих трубопроводах после запорной арматуры на каждом ответвлении к системам потребления теплоты и на обратных трубопроводах до запорной арматуры - из систем потребления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 штуцеры для манометров: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- до запорной арматуры на вводе в тепловой пункт трубопроводов водяных тепловых сетей, паропроводов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до и после грязевиков, фильтров и водомеров;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 термометры показывающие: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после запорной арматуры на вводе в тепловой пункт трубопроводов водяных тепловых сетей, паропроводов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трубопроводах водяных тепловых сетей после узла смешения;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обратных трубопроводах из систем потребления теплоты по ходу воды перед задвижками.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9.1.46. Показывающие манометры и термометры устанавливаются на входе и выходе трубопроводов греющей и нагреваемой воды для каждой ступени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 горячего водоснабжения и отопления.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9.1.47. Показывающие манометры устанавливаются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перед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всасывающими и после нагнетательных патрубков насосов.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9.1.48. При установке самопишущих термометров и манометров следует предусматривать кроме них на тех же трубопроводах штуцеры для показывающих манометров и гильзы для термометров.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9.1.49. В случаях, когда теплосчетчики и счетчики воды регистрируют и показывают параметры теплоносителя, дублирующие контрольно-измерительные приборы можно не предусматривать.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9.1.50. Устройства систем водоподготовки тепловых пунктов должны обеспечивать качество теплоносителя в соответствии с требованиями действующей нормативно-технической документации для систем теплопотребления и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9.1.51. На местном щите управления необходимо устанавливать световую сигнализацию о включении резервных насосов и достижении следующих предельных параметров: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температуры воды, поступающей в систему горячего водоснабжения (минимальная - максимальная);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давления в обратных трубопроводах систем отопления каждого здания или в обратном трубопроводе распределительных сетей отопления на выходе из центрального теплового пункта (минимальное - максимальное);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минимального перепада давлений в подающем и обратном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трубопроводах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тепловой сети на входе и на выходе из центрального теплового пункта;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уровней воды или конденсата в баках и водосборных приямках.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применении регуляторов расхода теплоты на отопление должна быть предусмотрена сигнализация о превышении заданной величины отклонения регулируемого параметра.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9.1.52. Основными задачами эксплуатации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требуемого расхода теплоносителя для каждого теплового пункта при соответствующих параметрах;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снижение тепловых потерь и утечек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надежной и экономичной работы всего оборудования теплового пункта.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9.1.53. При эксплуатации тепловых пунктов в системах теплопотребления осуществляются: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включение и отключение систем теплопотребления, подключенных на тепловом пункте;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работой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требуемых режимными картами расходов пара и сетевой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обеспечение требуемых инструкциями по эксплуатации и режимными картами параметров пара и сетевой воды, поступающих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энергоустановки, конденсата и обратной сетевой воды, возвращаемых ими в тепловую сеть;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регулирование отпуска тепловой энергии на отопительно-вентиляционные нужды в зависимости от метеоусловий, а также на нужды горячего водоснабжения в соответствии с санитарными и технологическими нормами;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снижение удельных расходов сетевой воды и утечек ее из системы, сокращение технологических потерь тепловой энергии;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надежной и экономичной работы всего оборудования теплового пункта;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поддержание в работоспособном состоянии средств контроля, учета и регулирования.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9.1.54. Эксплуатация тепловых пунктов осуществляется оперативным или оперативно-ремонтным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Необходимость дежурства персонала на тепловом пункте и его продолжительность устанавливаются руководством организации в зависимости от местных условий.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9.1.55. Тепловые пункты периодически не реже 1 раза в неделю осматриваются управленческим персоналом и специалистами организации. Результаты осмотра отражаются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9.1.56. Эксплуатация тепловых пунктов, находящихся на балансе потребителя тепловой энергии, осуществляется его персоналом.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Энергоснабжающая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организация осуществляет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соблюдением потребителем режимов теплопотребления и состоянием учета энергоносителей.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9.1.57. В случае возникновения аварийной ситуации потребитель тепловой энергии извещает диспетчера и (или) администрацию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эксплутационного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# предприятия для принятия срочных мер по локализации аварии и до прибытия персонала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эксплутационного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# предприятия ограждает место аварии и устанавливает посты дежурных.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9.1.58. Включение и выключение тепловых пунктов, систем теплопотребления и установление расхода теплоносителя производится персоналом потребителей тепловой энергии с разрешения диспетчера и под контролем персонала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9.1.59. Испытания оборудования установок и систем теплопотребления на плотность и прочность должны производиться после их промывки персоналом потребителя тепловой энергии с обязательным присутствием представителя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организации. Результаты проверки оформляются актом.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9.1.60. Опробование работы систем отопления производится после получения положительных результатов испытаний систем на плотность и прочность.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Опробование систем отопления в обвод элеваторов или с соплом большего диаметра, а также при завышенном расходе теплоносителя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9.1.61. Давление теплоносителя в обратном трубопроводе теплового пункта должно быть на 0,05 МПа (0,5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больше статического давления системы теплопотребления, присоединенной к тепловой сети по зависимой схеме.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9.1.62.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Повышение давления теплоносителя сверх допустимого и снижение его менее статического, даже кратковременное, при отключении и включении в работу систем теплопотребления, подключенных к тепловой сети по зависимой схеме, не допускается.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Отключение системы следует производить поочередным закрытием задвижек, начиная с подающего трубопровода, а включение - открытием, начиная с обратного.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9.1.63. Включение тепловых пунктов и систем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паропотребления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осуществляется открытием пусковых дренажей, прогревом трубопровода пара, оборудования теплового пункта и систем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паропотребления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Скорость прогрева зависит от условий дренажа скапливающегося конденсата, но не выше 30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/час.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9.1.64. Распределение пара по отдельным теплоприемникам осуществляется настройкой регуляторов давления, а у потребителей с постоянным расходом пара - установкой дроссельных диафрагм соответствующих диаметров.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9.2. Системы отопления, вентиляции, кондиционирования, горячего водоснабжения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9.2.1. Отклонение среднесуточной температуры воды, поступившей в системы отопления, вентиляции, кондиционирования и горячего водоснабжения, должно быть в пределах +-3% от установленного температурного графика. Среднесуточная температура обратной сетевой воды не должна превышать заданную температурным графиком температуру более чем на 5%.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9.2.2. При эксплуатации систем отопления, вентиляции и горячего водоснабжения часовая утечка теплоносителя не должна превышать норму, которая составляет 0,25% объема воды в системах с учетом объема воды в разводящих теплопроводах систем.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определении нормы утечки теплоносителя не учитывается расход воды на заполнение систем теплопотребления при их плановом ремонте.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9.2.3. В системах в качестве теплоносителя, как правило, используется горячая вода. Другие теплоносители допускается применять при техническо-экономическом обосновании.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9.2.4. Все верхние точки разводящих трубопроводов оборудуются воздуховыпускной арматурой, а нижние - арматурой для спуска воды или отвода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9.2.5. Трубопроводы выполняются с уклонами, исключающими образование воздушных мешков и скопление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9.2.6. Узловые точки внутрицеховых теплопроводов оборудуются секционными задвижками (вентилями) для отключения отдельных участков от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9.2.7. В качестве источника тепловой энергии для систем должна максимально использоваться вторичная теплота технологических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9.2.8. Использование электроэнергии для целей теплоснабжения допускается применять при технико-экономическом обосновании.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9.2.9. Промывка систем проводится ежегодно после окончания отопительного периода, а также после монтажа, капитального ремонта, текущего ремонта с заменой труб (в открытых системах до ввода в эксплуатацию системы должны быть также подвергнуты дезинфекции).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Системы промываются водой в количествах, превышающих расчетный расход теплоносителя в 3-5 раз, ежегодно после отопительного периода, при этом достигается полное осветление воды. При проведении гидропневматической промывки расход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водовоздушной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смеси не должен превышать 3-5-кратного расчетного расхода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промывки систем используется водопроводная или техническая вода.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открытых системах теплоснабжения окончательно промывка после дезинфекции производится водой, соответствующей требованиям действующего стандарта на питьевую воду, до достижения показателей сбрасываемой воды до требуемых санитарными нормами на питьевую воду,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качество сбрасываемой воды должно соответствовать требованиям в зависимости от схемы использования конденсата.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Дезинфекция систем теплопотребления производится в соответствии с требованиями, установленными санитарными нормами 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9.2.10. Подключение систем, не прошедших промывку, а в открытых системах - промывку и дезинфекцию,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9.2.11. Для защиты от внутренней коррозии системы должны быть постоянно заполнены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химически очищенной водой или конденсатом.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9.2.12. Испытания на прочность и плотность оборудования систем проводятся ежегодно после окончания отопительного сезона для выявления дефектов, а также перед началом отопительного периода после окончания ремонта.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9.2.13. Испытания на прочность и плотность водяных систем проводится пробным давлением, но не ниже: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элеваторные узлы,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систем отопления, горячего водоснабжения - 1 Мпа (10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системы отопления с чугунными отопительными приборами, стальными штампованными радиаторами - 0,6 МПа (6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), системы панельного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конвекторного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отопления - давлением 1 МПа (10 кгс/см2);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системы горячего водоснабжения - давлением, равным рабочему в системе, плюс 0,5 МПа (5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но не более 1 МПа (10 кгс/см2);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калориферов систем отопления и вентиляции - в зависимости от рабочего давления, устанавливаемого техническими условиями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Паровые системы теплопотребления испытываются пробным давлением. Величину пробного давления выбирает предприятие-изготовитель (проектная организация) в пределах между минимальным и максимальным значениями: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минимальная величина пробного давления при гидравлическом испытании должна составлять 1,25 рабочего давления, но не менее 0,2 МПа (2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максимальная величина пробного давления устанавливается расчетом на прочность по нормативно-технической документации, согласованной с Госгортехнадзором России;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испытание на прочность и плотность узла управления и системы теплопотребления производится при положительных температурах наружного воздуха. При температуре наружного воздуха ниже нуля проверка плотности возможна лишь в исключительных случаях. Температура внутри помещения при этом должна быть не ниже 5°С.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Испытание на прочность и плотность проводится в следующем порядке: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система теплопотребления заполняется водой с температурой не выше 45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полностью удаляется воздух через воздухоспускные устройства в верхних точках;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давление доводится до рабочего и поддерживается в течение времени, необходимого для тщательного осмотра всех сварных и фланцевых соединений, арматуры, оборудования и т.п., но не менее 10 мин.;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давление доводится до пробного, если в течение 10 мин. не выявляются какие-либо дефекты (для пластмассовых труб время подъема давления до пробного должно быть не менее 30 мин.).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Испытания на прочность и плотность систем проводятся раздельно.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Системы считаются выдержавшими испытания, если во время их проведения: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 обнаружены "потения" сварных швов или течи из нагревательных приборов, трубопроводов, арматуры и прочего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испытаниях на прочность и плотность водяных и паровых систем теплопотребления в течение 5 мин. падение давления не превысило 0,02 МПа (0,2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испытаниях на прочность и плотность систем панельного отопления падение давления в течение 15 мин. не превысило 0,01 МПа (0,1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 испытаниях на прочность и плотность систем горячего водоснабжения падение давления в течение 10 мин. не превысило 0,05 МПа (0,5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 пластмассовых трубопроводов: при падении давления не более чем на 0,06 МПа (0,6 кгс/см2) в течение 30 мин. и при дальнейшем падении в течение 2 часов не более чем на 0,02 МПа (0,2 кгс/см2).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Для систем панельного отопления, совмещенных с отопительными приборами, величина пробного давления не должна превышать предельного пробного давления для установленных в системе отопительных приборов. Величина пробного давления систем панельного отопления, паровых систем отопления и трубопроводов к вентиляционным установкам при пневматических испытаниях должна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составлять 0,1 МПа (1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 При этом падение давления не должно превышать 0,01 МПа (0,1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при выдерживании 5 мин.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Результаты проверки оформляются актом проведения испытаний на прочность и плотность.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 результаты испытаний на прочность и плотность не отвечают указанным условиям, необходимо выявить и устранить утечки, после чего провести повторные испытания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испытании на прочность и плотность применяются пружинные манометры класса точности не ниже 1,5, с диаметром корпуса не менее 160 мм, шкалой на номинальное давление около 4/3 измеряемого, ценой деления 0,01 МПа (0,1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), прошедшие поверку и опломбированные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госповерителем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9.2.14. Отопительно-вентиляционное оборудование, трубопроводы и воздуховоды, размещаемые в помещениях с агрессивной средой, следует предусматривать из антикоррозийных материалов или с защитными покрытиями от коррозии.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9.2.15. Температура горячих поверхностей оборудования, трубопроводов и воздуховодов, размещаемых в помещениях, в которых они создают опасность воспламенения газов, паров, аэрозолей или пыли, должна быть на 20% ниже температуры их самовоспламенения.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9.2.16. Отопительное и вентиляционное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нестандартизированное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оборудование, воздуховоды и теплоизоляционные конструкции следует изготавливать из материалов, разрешенных к применению действующими нормативными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9.2.17. Выявленные в процессе эксплуатации неисправности устраняются немедленно или, в зависимости от характера неисправности, в период текущего или капитального ремонта.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9.2.18. Текущий ремонт систем теплопотребления производится не реже 1 раза в год, как правило, в летний период и заканчивается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позднее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чем за 15 дней до начала отопительного сезона.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9.2.19. Ремонт вентиляционных установок, связанных с технологическим процессом, производится, как правило, одновременно с ремонтом технологического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9.2.20.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зимний период при отрицательных температурах наружного воздуха в случае прекращения циркуляции воды в системах для предотвращения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размораживания системы полностью дренируются.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Дренирование производится по письменному распоряжению технического руководителя в соответствии с эксплуатационной инструкцией, составленной применительно к местным условиям.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9.3. Системы отопления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9.3.1. Отопительные приборы должны иметь устройства для регулирования теплоотдачи. В жилых и общественных зданиях отопительные приборы, как правило, оборудуются автоматическими терморегуляторами.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9.3.2. Система с расчетным расходом теплоты на отопление помещения 50 КВт и более оборудуется приборами автоматического регулирования расхода тепловой энергии и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9.3.3. К отопительным приборам должен быть обеспечен свободный доступ. Устанавливаемые декоративные экраны (решетки) не должны снижать теплоотдачу приборов, препятствовать доступу к устройствам регулирования и очистке приборов.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9.3.4. Запорная арматура на трубопроводах систем отопления устанавливается в соответствии с требованиями строительных норм и правил.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9.3.5. Арматура должна устанавливаться в местах, доступных для обслуживания и ремонта. Трубопроводы систем отопления изготавливаются из материалов, разрешенных к применению в строительстве. При использовании неметаллических труб необходимо применять соединительные детали и изделия, соответствующие нормативно-технической документации завода-изготовителя труб.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9.3.6. При применении совместно с металлическими трубами труб из полимерных материалов, имеющих ограничения по содержанию растворенного кислорода в теплоносителе, последние должны иметь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антидиффузный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слой.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9.3.7. Трубопроводы, проложенные в подвалах и других неотапливаемых помещениях, оборудуются тепловой изоляцией.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9.3.8. Уклоны трубопроводов воды, пара и конденсата следует принимать не менее 0,002, а уклоны паропроводов против движения пара - не менее 0,006. Конструкция системы должна обеспечивать ее полное опорожнение и заполнение.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9.3.9. Прокладка или пересечение в одном канале трубопроводов отопления с трубопроводами горючих жидкостей, паров и газов с температурой вспышки паров 170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менее или агрессивных паров и газов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9.3.10. Удаление воздуха из систем отопления при теплоносителе-воде и из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заполненных водой, следует предусматривать в верхних точках, при теплоносителе-паре - в нижних точках конденсационного самотечного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системах водяного отопления следует предусматривать автоматические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воздухоотводчики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Устройства для отвода воздуха оборудуются в местах, доступных для персонала. Сигнализация о работе выводится на щит управления теплового пункта (при наличии постоянного дежурства) или на пульт диспетчерского управления обслуживаемой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9.3.11. При присоединении к расширительному баку систем отопления нескольких зданий установка расширительного бака производится в верхней точке самого высокого здания.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9.3.12. Расширительные баки систем отопления следует располагать в отапливаемых помещениях. При установке расширительного бака на чердаках необходимо предусматривать тепловую изоляцию из негорючих материалов.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9.3.13. Расширительный бак, соединенный с атмосферой для систем отопления с верхним розливом и температурным графиком работы системы 105 - 70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следует устанавливать поднятым над системой на 2,5 - 3 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9.3.14. Расширительные баки применяются цилиндрической формы с эллиптическими днищами. Допускается для расширительных баков, соединенных с атмосферой и внутренним диаметром до 500 мм, применять плоские приварные днища.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9.3.15. Расширительные баки, соединенные с атмосферой,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сигнальной трубой, присоединенной на высоте предельно допустимого уровня воды в баке, в помещение теплового пункта и сливом в канализацию, выполненным с видимым разрывом;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автоматикой регулирования уровня воды и сигнализацией с выводом на пульт диспетчерского управления.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9.3.16. Расширительные баки мембранного типа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предохранительными клапанами с организованным отводом воды от клапана, оборудованным видимым разрывом и сливом в канализацию;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автоматикой регулирования давления воды в системе.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9.3.17. При эксплуатации системы отопления обеспечиваются: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равномерный прогрев всех нагревательных приборов;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залив верхних точек системы;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давление в системе отопления не должно превышать допустимое для отопительных приборов;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коэффициент смешения на элеваторном узле водяной системы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менее расчетного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полная конденсация пара, поступающего в нагревательные приборы, исключение его пролета;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возврат конденсата из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9.3.18. Максимальная температура поверхности отопительных приборов должна соответствовать назначению отапливаемого помещения и установленным санитарным нормам и правилам.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9.3.19. Заполнение и подпитка независимых систем водяного отопления производятся умягченной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деаэрированной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 из тепловых сетей. Скорость и порядок заполнения согласовываются с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9.3.20. В режиме эксплуатации давление в обратном трубопроводе для водяной системы теплопотребления устанавливается выше статического не менее чем на 0,05 МПа (0,5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но не превышающим максимально допустимого давления для наименее прочного элемента системы.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9.3.21. В водяных системах теплопотребления при температуре теплоносителя выше 100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давление в верхних точках должно быть выше расчетного не менее чем на 0,05 МПа (0,5 кгс/см2) для предотвращения вскипания воды при расчетной температуре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9.3.22. В процессе эксплуатации систем отопления следует: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осматривать элементы систем, скрытых от постоянного наблюдения (разводящих трубопроводов на чердаках, в подвалах и каналах), не реже 1 раза в месяц;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осматривать наиболее ответственные элементы системы (насосы, запорную арматуру, контрольно-измерительные приборы и автоматические устройства) не реже 1 раза в неделю;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удалять периодически воздух из системы отопления согласно инструкции по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очищать наружную поверхность нагревательных приборов от пыли и грязи не реже 1 раза в неделю;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промывать фильтры.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Сроки промывки фильтров (грязевиков) устанавливаются в зависимости от степени загрязнения, которая определяется по разности показаний манометров до и после грязевика;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- вести ежедневный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параметрами теплоносителя (давление, температура, расход), прогревом отопительных приборов и температурой внутри помещений в контрольных точках с записью в оперативном журнале, а также за утеплением отапливаемых помещений (состояние фрамуг, окон, дверей, ворот, ограждающих конструкций и др.);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проверять исправность запорно-регулирующей арматуры в соответствии с утвержденным графиком ремонта, а снятие задвижек для их внутреннего осмотра и ремонта - не реже 1 раза в 3 года, проверка плотности закрытия и смену сальниковых уплотнений регулировочных кранов на нагревательных приборах - не реже 1 раза в год;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проверять 2 раза в месяц закрытием до отказа с последующим открытием регулирующие органы задвижек и вентилей;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производить замену уплотняющих прокладок фланцевых соединений не реже 1 раза в пять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9.3.23. При реконструкции (модернизации) систем отопления следует предусматривать замену расширительных баков, соединенных с атмосферой, на расширительные баки мембранного типа. Объем расширительного бака выбирается на основании технического расчета исходя из объема системы теплопотребления. Мембранный бак оборудуется предохранительным клапаном с отводом воды в дренажное устройство.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9.3.24. До включения отопительной системы в эксплуатацию после монтажа, ремонта и реконструкции, перед началом отопительного сезона проводится ее тепловое испытание на равномерность прогрева отопительных приборов. Испытания проводятся при положительной температуре наружного воздуха и температуре теплоносителя не ниже 50°С. При отрицательных температурах наружного воздуха необходимо обеспечить прогрев помещений, где установлена отопительная система, другими источниками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Пуск опорожненных систем при отрицательной температуре наружного воздуха необходимо производить только при положительной температуре поверхностей трубопроводов и отопительных приборов системы, обеспечив ее другими источниками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9.3.25. В процессе тепловых испытаний выполняется наладка и регулировка системы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обеспечения в помещениях расчетных температур воздуха;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распределения теплоносителя между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оборудованием в соответствии с расчетными нагрузками;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обеспечения надежности и безопасности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определения теплоаккумулирующей способности здания и теплозащитных свойств ограждающих конструкций.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основании испытаний, результатов обследования и расчетов необходимо разработать мероприятия по приведению в соответствие расчетных и фактических расходов воды, пара по отдельным теплоприемникам и установить режимные параметры перепада давления и температур нормальной работы системы, способы их контроля в процессе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Регулировку систем необходимо производить после выполнения всех разработанных мероприятий и устранения выявленных недостатков.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процессе регулировки подготовленной водяной системы производится коррекция диаметров сопл элеваторов и дроссельных диафрагм, а также настройка автоматических регуляторов на основании измерения температуры воды в подающем и обратном трубопроводах, определяющих фактический режим работы налаживаемой системы или отдельного теплоприемника; в паровых системах - настройка регуляторов давления, установка дроссельных устройств, рассчитанных на гашение избыточного напора.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Результаты испытаний оформляются актом и вносятся в паспорт системы и здания.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9.4. Агрегаты систем воздушного отопления, вентиляции, кондиционирования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9.4.1. Системы должны обеспечить проектный воздухообмен в помещениях в соответствии с их назначением. Дисбаланс воздуха не допускается, если это не предусмотрено проектом.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9.4.2.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Каждая калориферная установка снабжается отключающей арматурой на входе и выходе теплоносителя, гильзами для термометров на подающем и обратном трубопроводах, а также воздушниками в верхних точках и дренажными устройствами в нижних точках обвязки калориферов.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Калориферные установки, работающие на паре, оборудуются конденсатоотводчиками.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Калориферные установки оборудуются автоматическими регуляторами расхода теплоносителя.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9.4.3. Калориферы в установках воздушного отопления и приточной вентиляции при подсоединении к паровым тепловым сетям включаются параллельно, а при теплоснабжении от водяных тепловых сетей, как правило, последовательно или параллельно - последовательно, что должно быть обосновано в проекте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 калориферных установках, присоединяемых к водяным сетям, должен осуществляться противоток сетевой воды по отношению к воздушному потоку.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9.4.4. При устройстве камер воздушного отопления и приточной вентиляции необходимо обеспечить полную герметичность в соединениях между секциями калорифера и между калориферами, вентиляторами и наружными ограждениями, а также плотность закрытия обводных каналов, работающих при переходных режимах.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9.4.5. Приточные камеры систем вентиляции должны иметь искусственное освещение. К установленному оборудованию обеспечиваются свободные проходы шириной не менее 0,7 м для обслуживания и ремонта. Двери камер (люков) уплотняются и запираются на замок.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9.4.6. Створки в фонарях и окнах, через которые регулируется аэрация, расположенные выше 3 м от пола, должны снабжаться групповыми регулировочными механизмами с ручным или электрическим приводом.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9.4.7. Помещения для вентиляционного оборудования должны соответствовать требованиям строительных норм и правил по производственным зданиям.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9.4.8. Прокладывать трубы с легковоспламеняющимися и горючими жидкостями и газами через помещение для вентиляционного оборудования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Через помещения для вентиляционного оборудования допускается прокладка канализационных труб только ливневой канализации и труб сбора воды из выше расположенных помещений вентиляционного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9.4.9. Прокладка всех инженерных коммуникаций в шахтах забора воздуха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9.4.10. Все воздуховоды окрашиваются краской. Окраска систематически восстанавливается.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антикоррозионной защиты допускается применять краску слоем не более 0,5 мм из горючих материалов или пленку толщиной не более 0,5 мм.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9.4.11. Места проходов воздуховодов через ограждающие конструкции и стены уплотняются.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9.4.12. Эксплуатация систем вентиляции должна обеспечивать температуру воздуха, кратность и нормы воздухообмена в различных помещениях в соответствии с установленными требованиями.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9.4.13. Калориферные установки систем приточной вентиляции и воздушного отопления должны обеспечивать заданную температуру воздуха внутри помещения при расчетной температуре наружного воздуха и температуру обратной сетевой воды в соответствии с температурным графиком путем автоматического регулирования. При отключении вентилятора предусматривается включение автоматической блокировки, обеспечивающей минимальную подачу теплоносителя для исключения замораживания трубок калориферов.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9.4.14. Перед приемкой в эксплуатацию после монтажа, реконструкции, а также в процессе эксплуатации при ухудшении микроклимата, но не реже 1 раза в 2 года, системы воздушного отопления и приточной вентиляции подвергаются испытаниям, определяющим эффективность работы установок и соответствие их паспортным и проектным данным. В процессе испытаний определяются: производительность, полный и статический напор вентиляторов; частота вращения вентиляторов и электродвигателей; установленная мощность и фактическая нагрузка электродвигателей; распределение объемов воздуха и напоры по отдельным ответвлениям воздуховодов, а также в концевых точках всех участков; температура и относительная влажность приточного и удаляемого воздуха; производительность калориферов по теплоте;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температура обратной сетевой воды после калориферов при расчетном расходе и температуре сетевой воды в подающем трубопроводе, соответствующей температурному графику; гидравлическое сопротивление калориферов при расчетном расходе теплоносителя; температура и влажность воздуха до и после увлажнительных камер; коэффициент улавливания фильтров; наличие подсоса или утечки воздуха в отдельных элементах установки (воздуховодах, фланцах, камерах, фильтрах и т.п.).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9.4.15. Испытание производится при расчетной нагрузке по воздуху при температурах теплоносителя, соответствующих наружной температуре.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9.4.16. Перед началом испытания устраняются дефекты, обнаруженные при осмотре.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Недостатки, выявленные во время испытания и наладки вентиляционных систем, вносятся в журнал дефектов и отказов и в последующем устраняются.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9.4.17. На каждую приточную вентиляционную установку, систему воздушного отопления составляется паспорт с технической характеристикой и схемой установки (приложение N 9).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Изменения, произведенные в установках, а также результаты испытаний должны фиксироваться в паспорте.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9.4.18. В процессе эксплуатации агрегатов воздушного отопления, систем приточной вентиляции следует: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осматривать оборудование систем, приборы автоматического регулирования, контрольно-измерительные приборы, арматуру, конденсатоотводчики не реже 1 раза в неделю;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проверять исправность контрольно-измерительных приборов, приборов автоматического регулирования по графику;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- вести ежедневный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температурой, давлением теплоносителя, воздуха до и после калорифера, температурой воздуха внутри помещений в контрольных точках с записью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обходе обращать внимание на: положение дросселирующих устройств, плотность закрытия дверей вентиляционных камер, люков в воздуховодах, прочность конструкции воздуховодов, смазку шарнирных соединений, бесшумность работы систем, состояние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виброоснований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мягких вставок вентиляторов, надежность заземления: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проверять исправность запорно-регулирующей арматуры, замену прокладок фланцевых соединений в соответствии с разделом "Система отопления";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производить замену масла в масляном фильтре при увеличении сопротивления на 50%;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производить очистку калорифера пневматическим способом (сжатым воздухом), а при слежавшейся пыли - гидропневматическим способом или продувкой паром. Периодичность продувки должна быть определена в инструкции по эксплуатации. Очистка перед отопительным сезоном обязательна.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9.4.19. На летний период во избежание засорения все калориферы со стороны подвода воздуха закрываются.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Очистка внутренних частей воздуховодов осуществляется не реже 2 раз в год, если по условиям эксплуатации не требуется более частая их очистка.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Защитные сетки и жалюзи перед вентиляторами очищаются от пыли и грязи не реже 1 раза в квартал.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9.4.20. Металлические воздухоприемные и выходные шахты, а также наружные жалюзийные решетки должны иметь антикоррозийные покрытия, которые необходимо ежегодно проверять и восстанавливать.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9.5. Системы горячего водоснабжения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9.5.1. Температура воды в системе горячего водоснабжения поддерживается при помощи автоматического регулятора, установка которого в системе горячего водоснабжения обязательна.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Присоединение к трубопроводам теплового пункта установок горячего водоснабжения с неисправным регулятором температуры воды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9.5.2. Для обеспечения заданного давления в системе горячего водоснабжения необходимо устанавливать регуляторы давления в соответствии с требованиями строительных норм и правил по устройству внутреннего водопровода.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9.5.3. В открытых системах для осуществления циркуляции теплоносителя в системе горячего водоснабжения устанавливается диафрагма между местом отбора воды в систему горячего водоснабжения и местом подключения циркуляционного трубопровода.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недостаточном перепаде давлений на вводе теплосети диафрагма может быть заменена насосом, устанавливаемым на циркуляционном трубопроводе.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9.5.4. Подающие, циркуляционные трубопроводы систем горячего водоснабжения, за исключением подводок к водоразборным приборам, должны иметь тепловую изоляцию толщиной не менее 10 мм с теплопроводностью не более 0,05 Вт/(м х °С).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9.5.5. В качестве запорной арматуры диаметром до 50 мм включительно должна, как правило, использоваться арматура из бронзы, латуни, нержавеющей стали или из термостойких пластмасс.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9.5.6. На промышленных предприятиях, где расход тепловой энергии на горячее водоснабжение имеет сосредоточенный кратковременный характер, для выравнивания сменного графика потребления горячей воды применяются баки - аккумуляторы или водонагреватели требуемой вместимости.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9.5.7. При постоянном или периодическом недостатке напора в системах водоснабжения, а также при необходимости поддержания принудительной циркуляции в централизованных системах горячего водоснабжения необходимо предусматривать устройство насосных 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9.5.8. При эксплуатации системы горячего водоснабжения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обеспечить качество горячей воды, подаваемой на хозяйственно-питьевые нужды, в соответствии с установленными требованиями Госстандарта;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поддерживать температуру горячей воды в местах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водоразбора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систем централизованного горячего водоснабжения: не ниже 60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в открытых системах теплоснабжения, не ниже 50°С - в закрытых системах теплоснабжения и не выше 75°С - для обеих систем;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обеспечить расход горячей воды в соответствии с установленными нормами.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9.5.9. В режиме эксплуатации давление в системе поддерживается выше статического не менее чем на 0,05 МПа (0,5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 Водонагреватели и трубопроводы должны быть постоянно заполнены водой.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9.5.10. В процессе эксплуатации систем горячего водоснабжения следует: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следить за исправностью оборудования, трубопроводов, арматуры, контрольно-измерительных приборов и автоматики, устранять неисправности и утечки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вести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параметрами теплоносителя и его качеством в системе горячего водоснабжения.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установке сроков осмотра необходимо руководствоваться п.10.2.41 раздела "Системы отопления" настоящих Правил.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9.5.11. Разбор сетевой воды из закрытых систем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 Технологические энергоустановки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10.1. Теплообменные аппараты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10.1.1. Каждый пароводяной подогреватель оборудуется конденсатоотводчиком или регулятором уровня для отвода конденсата, штуцерами с запорной арматурой для выпуска воздуха и спуска воды и предохранительным устройством.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10.1.2. Емкостные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оборудуются предохранительными клапанами, устанавливаемыми со стороны нагреваемой среды, а также воздушными и спускными устройствами.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10.1.3. Подогреватели, греющей средой в которых является пар (пароводяные,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паромазутные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т.п.), оборудуются устройствами, обеспечивающими заданный уровень конденсата в корпусах, или конденсатоотводчиками.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10.1.4. Эксплуатация теплообменных аппаратов при росте гидравлического сопротивления по тракту внутри трубок или по межтрубному пространству более чем на 25% выше расчетного, указанного в паспорте завода-изготовителя, проекте или установленного испытаниями,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10.1.5. Предохранительные устройства рассчитываются и регулируются так, чтобы давление в защищенном элементе не превышало расчетное более чем на 10%, а при расчетном давлении до 0,5 МПа - не более чем на 0,05 МПа. Расчет пропускной способности предохранительных устрой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пр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оизводится согласно действующему стандарту.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10.1.6. Отбор теплоносителя от патрубка, на котором установлено предохранительное устройство, установка запорной арматуры непосредственно у предохранительных устройств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Предохранительные клапаны должны иметь отводящие трубопроводы, предохраняющие обслуживающий персонал от ожогов при срабатывании клапанов. Эти трубопроводы защищаются от замерзания и должны быть оборудованы дренажами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слива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скапливающегося в них конденсата, соединение дренажных выпусков с приемным устройством должно выполняться с видимым разрывом.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10.1.7. За теплообменными аппаратами, работающими на паре, необходимо устанавливать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пробоотборные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устройства с холодильниками для контроля качества конденсата, а также предусматривать возможность отключения теплообменников от общей системы сбора конденсата и его дренажа при неудовлетворительном качестве.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10.1.8.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Теплообменные аппараты оборудуются автоматическими регуляторами температуры, обеспечивающими температуру нагреваемой среды в соответствии с заданной, и контрольно-измерительными приборами (манометрами и термометрами) на входе и выходе греющей и нагреваемой среды.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10.1.9. При работе сетевых подогревателей обеспечиваются: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уровнем конденсата и работой устройств автоматического поддержания уровня и сброса;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отвод неконденсирующихся газов из парового пространства подогревателя;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 перемещения корпусов в результате температурных удлинений;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температурным напором;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нагревом сетевой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гидравлическим сопротивлением;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гидравлической плотностью по качеству конденсата греющего пара.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10.1.10. Теплообменные аппараты, работающие на сетевой воде, должны возвращать ее в тепловую сеть с температурой, соответствующей температурному графику.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10.1.11. Для каждого сетевого подогревателя и группы подогревателей на основе проектных данных и результатов испытаний устанавливаются и вносятся в паспорта: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расчетная тепловая производительность и соответствующие ей параметры греющего пара и сетевой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температурный напор и максимальная температура подогрева сетевой воды;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предельно допустимое давление с паровой и водяной сторон;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расчетный расход сетевой воды и соответствующие ему потери напора.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10.1.12. Трубная система теплообменных аппаратов периодически очищается по мере загрязнения, но не реже одного раза в год (перед отопительным периодом).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Теплообменные аппараты подвергаются испытаниям на тепловую производительность не реже 1 раза в 5 лет.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10.1.13. Водо-водяные и пароводяные подогреватели систем отопления и горячего водоснабжения испытываются на плотность согласно требованиям настоящих Правил, испытания проводятся пробным давлением со стороны межтрубного пространства при снятых передних и задних крышках (для секционных теплообменников-калачей). Для выявления утечек сетевой воды в трубопроводы системы горячего водоснабжения или перетекания водопроводной воды в трубопроводы тепловой сети из-за износа трубной системы водо-водяных теплообменников или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вальцовки плотность всех теплообменников периодически не реже 1 раза в 4 месяца проверяется под давлением, равным давлению в водопроводе или тепловой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давлении в водопроводе больше чем в обратном трубопроводе тепловой сети проверять плотность подогревателей в эксплуатационных условиях допускается химическим анализом сетевой воды в обратном трубопроводе после подогревателя. Ухудшение качества воды свидетельствует о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трубок.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10.1.14. При обнаружении течи в вальцовке или в трубках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они останавливаются на ремонт.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Установка заглушек на место поврежденной трубки допускается в качестве временной меры для устранения течи. Снимать с опор теплообменный аппарат для его ревизии и ремонта до полного спуска среды из его корпуса и трубной системы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10.1.15. При вынужденной кратковременной остановке теплообменных аппаратов и дренировании системы и межтрубного пространства заполнение теплообменников водой производится только после охлаждения трубных решеток.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10.2. Сушильные 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10.2.1. Камеры сушильных установок выполняются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герметичными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Двери камер должны иметь рычажные, клиновые, винтовые или другие устройства, плотно закрывающие их.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10.2.2. Если в конвейерных сушилках по условиям эксплуатации не могут быть устроены двери или конструкция сушилки не обеспечивает зону с нулевым давлением, у входа и выхода сушилки необходимо устраивать тепловые (воздушные) завесы.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10.2.3. Сушильные установки оборудуются тепловой изоляцией, обеспечивающей экономически целесообразные потери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установке сушилок на открытом воздухе теплоизоляция предусматривается влагостойкой с гидроизоляционным покрытием.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10.2.4. В сушильных установках, в которых происходит пропаривание материала или изделий, ограждающие конструкции покрываются слоем гидроизоляции.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10.2.5. В сушилках с принудительной циркуляцией воздуха устанавливаются ребристые или гладкотрубные подогреватели или пластинчатые калориферы. Для лучшего обеспечения стока конденсата пластинчатые калориферы устанавливаются вертикально. Ребристые калориферы, в которых в качестве теплоносителя используется пар, устанавливаются вертикально для лучшего обеспечения стока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10.2.6. Для обеспечения равномерного распределения воздуха в сушильной камере устанавливаются направляющие экраны, решетки и другие устройства. Для рационального использования теплоты сушка материалов в камерных сушилках производится с полными габаритами штабеля по высоте.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10.2.7. При сушке порошкообразных или дробленых материалов удаляемый из сушилки воздух очищается путем устройства пылеосадочных камер, сухих или мокрых циклонов, мультициклонов, матерчатых фильтров или электрофильтров. В этих сушилках применяется рециркуляция воздуха.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Кратность рециркуляции воздуха определяется расчетным путем с учетом режима сушки, противопожарных норм, концентрации взрывоопасных паров и пыли, выделяемых при сушке, и указывается в инструкции по эксплуатации.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10.2.8. Рабочие места технологического персонала, обслуживающего сушильную установку, обеспечиваются режимными картами. При эксплуатации сушилки должен вестись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параметрами теплоносителя, регламентируемыми температурами по зонам, за качеством высушиваемого материала с регистрацией показателей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10.2.9. Режим работы сушильных установок и характеристики работы основного и вспомогательного оборудования определяются энергетическими испытаниями, которые производятся: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капитальных ремонтов сушилок;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внесения конструктивных изменений или внедрения рационализаторских предложений;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устранения неравномерности сушки, связанной с выходом бракованной продукции.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10.2.10. При испытаниях сушилки определяются часовой расход и параметры греющего теплоносителя, температура и влажность сушильного воздуха в разных точках камеры, коэффициент теплопередачи нагревательных поверхностей, подача вентиляторов и частота вращения электродвигателей (в сушилках с принудительной циркуляцией воздуха).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10.2.11. Заводская или цеховая лаборатории обеспечивается электросушильным шкафом, аналитическими и техническими весами для определения влажности образцов высушиваемого материала и не менее чем двумя эксикаторами.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10.3. Выпарные 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10.3.1. Для подогрева раствора, поступающего в выпарную установку, до температуры, близкой к температуре кипения, необходимо устанавливать перед установкой подогреватели, обогреваемые конденсатом или соковым паром из выпарной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10.3.2. Коммуникации подогревателей оборудуются запорными устройствами для отключения и обводными линиями, а также линиями для возврата подогретого раствора в промежуточный бак (для циркуляции раствора через подогреватели) в периоды, когда первый корпус не может непрерывно принимать подогретый раствор.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10.3.3.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качеством конденсата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 должны быть смонтированы пробоотборники.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зависимости от качества конденсата (по химическому составу и наличию примесей) он может собираться от всех выпарных аппаратов вместе или раздельно.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10.3.4. Для обеспечения наблюдений за уровнем раствора в выпарных аппаратах предусматриваются смотровые стекла.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10.3.5. Выпарные установки оснащаются следующими контрольно-измерительными и регулирующими приборами: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автоматическими регуляторами давления пара, поступающего в первый корпус;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регистрирующим манометром на линии подачи пара в цех;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манометрами, вакуумметрами на греющих камерах и в паровом пространстве первого и последующих корпусов;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автоматическими регуляторами уровня раствора;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показывающими и сигнализирующими вакуумметрами на трубопроводах, идущих от барометрических или поверхностных конденсаторов;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приборами для измерения температуры: на входе и выходе греющей среды, на входе и выходе раствора каждого выпарного аппарата; на входе и выходе греющей и нагреваемой сред подогревателей; на входе и выходе охлаждающей воды конденсаторов; на входе пара в конденсатор; на выходе конденсата из поверхностного конденсатора;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расходомерами-счетчиками для учета охлаждающей воды, поступающей на выпарную установку;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расходомерами-счетчиками для учета теплоносителя, поступающего на выпарную установку;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расходомером-счетчиком для учета раствора, поступающего на выпарку;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концентратомерами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после каждого выпарного аппарата.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10.3.6. Схема трубопроводов выпарной установки должна исключать возможность смешения потоков греющего первичного и вторичного пара, а также потоков их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10.3.7. Для обеспечения нормального режима работы выпарной установки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следить за подачей греющего пара в первый корпус и не допускать падения или повышения давления его в значительных пределах (допустимы колебания в пределах 0,01 МПа (0,1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предусмотренное режимной картой распределение температур и давлений по корпусам выпарной 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следить за непрерывностью отвода конденсата из греющих камер выпарных аппаратов, а также систематически проверять качество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обеспечивать систематическое питание выпарных аппаратов раствором, подогретым до температуры, близкой к температуре кипения;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следить за перепуском раствора из корпуса в корпус и систематически выводить из последнего корпуса готовый продукт, поддерживая установленный уровень раствора в аппаратах и не допуская оголения греющих камер;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обеспечивать минимальные потери раствора, концентратов и теплоносителей;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разрежение в выпарных аппаратах, работающих под разрежением, на уровне, предусмотренном режимной картой, в случаях падения вакуума немедленно выявлять причины и устранять их;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строго соблюдать предусмотренный график и порядок промывки выпарных аппаратов, а при необходимости производить внеочередные промывки выпарных аппаратов и их очистку;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обеспечивать непрерывную и исправную работу автоматических, контрольно-измерительных и регулирующих приборов, арматуры, а также вспомогательного оборудования выпарной 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10.4. Ректификационные установки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10.4.1. Ректификационные установки оборудуются теплообменниками (нагревательными устройствами) для подогрева поступающих в колонку жидкостей.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Длина витков змеевиковых подогревателей предусматривается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минимальной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облегчения отвода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10.4.2. Ректификационные установки должны быть оборудованы аппаратами для конденсации выделяющихся паров (конденсаторами, дефлегматорами). Конденсаторы ректификационных установок предусматриваются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многоходовыми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10.4.3. Ректификационные установки оснащаются: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узлами учета тепловой энергии и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регистрирующими расходомерами охлаждающей воды, перегоняемой смеси и выделенных в результате перегонки компонентов;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регистрирующими термометрами температуры охлаждающей воды на входе и выходе, температуры перегоняемой смеси на входе;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регистрирующими манометрами, вакуумметрами и термометрами для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режимом работы ректификационной 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регистрирующими термометрами, установленными в контрольном фонаре, для измерения температуры перегоняемой смеси;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автоматическими регуляторами давления пара, поступающего на ректификационную установку;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приборами дистанционного измерения температуры и давления теплоносителя;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пробоотборниками с холодильниками 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конденсатопроводах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каплеуловителем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задерживания капель дистиллята, содержащихся в паре.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10.4.4. Ректификационные установки, работающие под разрежением, кроме приборов, указанных в п.12.4.36 настоящих Правил,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регулятором вакуума для предохранения системы от значительных его колебаний;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промежуточным цилиндром для предохранения вакуум - насоса от попадания в него жидкости.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10.4.5. Для создания нормального режима ректификационной установки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обеспечить контроль за работой паровых регуляторов и следить, чтобы колебание давления греющего пара было в пределах 0,02-0,03 МПа (0,2-0,3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следить за поступлением охлаждающей воды в холодильники - конденсаторы, дефлегматоры и ее температурой, не допуская возможности попадания в нее продуктов перегонки;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установленное технологическим режимом распределение температур и давлений в ректификационной установке;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отбирать готовые продукты из ректификационной установки в соответствии с технологическим режимом;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обеспечивать отвод конденсата из греющего пространства ректификационной установки, систематически проверять качество конденсата (химическим анализом);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следить за герметичностью аппаратуры и арматуры ректификационной установки, не допускать потерь перегоняемой смеси и продуктов перегонки через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неплотности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арматуры, соединений и т.п.;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установить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температурой и качеством отходящей воды из греющих камер, поверхностных конденсаторов и др. для предупреждения возможности попадания в них продуктов перегонки;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установить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и работой автоматических регулирующих приборов, арматуры, контрольно-измерительных приборов и вспомогательного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10.4.6. При использовании в ректификационных установках пара разных параметров (острый пар, отборный пар и др.) не допускается отвод конденсата пара разных параметров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общий конденсатоотводчик.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 пара разных параметров в зависимости от его качества и возможности использования необходимо направлять в общие или отдельные сборные баки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10.5. Установки для </w:t>
      </w:r>
      <w:proofErr w:type="spell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термовлажностной</w:t>
      </w:r>
      <w:proofErr w:type="spell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обработки железобетонных изделий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10.5.1. Стены установок выполняются из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нетеплоемкого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малотеплопроводного материала. Выбор материала и толщина стен обосновываются теплотехническими расчетами.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10.5.2. Бетонный пол установок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гидроизолируется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утепленном слое, а для стока конденсата в канализацию через гидрозатвор выполняется уклон не менее 0,005.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10.5.3. Крышки пропарочных камер должны иметь металлический каркас и теплоизоляционный слой, защищенный с двух сторон металлическими листами толщиной 3-4 мм. Крышки должны воспринимать статические и динамические нагрузки. Верхняя обшивка крышек камер, эксплуатируемых на полигоне, выполняется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водонепроницаемой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Крышки пропарочных камер должны обеспечивать их полную герметизацию путем гидравлического затвора или другим устройством специальной конструкции.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Засыпка гидрозатвора песком или опилками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10.5.4. Пар в установки подается через перфорированные трубы с отверстиями диаметром не менее 5 мм, расположенные в нишах у пола камеры по ее периметру. Перфорированные трубы укладываются с наклоном и дренажом в нижних точках для стока конденсата.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 устройство вертикальных перфорированных стояков, вваренных в кольцевой коллектор. Отверстия в перфорированных вертикальных стояках располагаются таким образом, чтобы вытекающие из них струи создавали замкнутое движение паровоздушной среды, обеспечивающее выравнивание температуры в разных зонах камеры.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10.5.5. В установках тепловой обработки железобетонных изделий в щелевых камерах непрерывного действия необходимо выполнить следующие требования: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паропроводы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конденсатопроводы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запорная и регулирующая арматура, а также датчики автоматизированной системы управления располагаются в проходных туннелях вдоль камер. Проходные туннели для обслуживания камер оборудуются приточно-вытяжной вентиляцией и стационарной сетью электрического освещения;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камеры на входе и выходе оборудуются дверями с механическим приводом или шторами из теплостойкой резиновой ленты. Двери камер при загрузке и выгрузке открываются и закрываются поочередно;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между зоной активной обработки и зоной охлаждения устанавливаются четырехрядные шторы из теплостойкой резиновой ленты;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нагрев и обработка изделий в зоне активной тепловой обработки осуществляются горячим воздухом, подогретым паровыми стальными регистрами. Регистры устанавливаются на полу и под потолком и объединяются в группы соответственно количеству поддонов, на которых стоят детали. Циркуляция воздуха в камере осуществляется вентиляторами.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10.5.6. Установки, работающие под избыточным давлением до 0,07 МПа (0,7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и автоклавы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расходомерами пара;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регулятором давления и предохранительными клапанами пружинного или рычажного типа;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- термометрами, установленными в нижней и верхней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зонах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для измерения температуры внутри автоклава;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манометрами (рабочим и контрольным);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конденсатоотводчиками;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предохранительными блокировочными устройствами, исключающими пуск пара в автоклав при неполном закрытии крышек и их открытие при оставшемся давлении в автоклаве;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световой сигнализацией плотного закрытия крышек автоклава;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контрольной трубкой с вентилем для проверки наличия в автоклаве избыточного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10.5.7. Установки с рабочим давлением свыше 0,07 МПа (0,7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должны соответствовать требованиям, установленным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10.5.8. Для обеспечения нормального режима работы автоклава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разогревать и охлаждать автоклав со скоростью не более 5 град./мин.;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поддерживать установленное режимной картой распределение температур в установке;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предусматривать использование теплоты отработанного пара в теплообменниках после окончания технологического процесса;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открывать крышки только после полного сброса давления.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10.5.9. В целях увеличения производительности установок и сокращения расходов тепловой энергии необходимо принимать меры к сокращению времени загрузки и выгрузки, добиваться предельной интенсификации теплообмена с сохранением высокого качества изделий, подбирать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наивыгоднейшие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формы изделий и составы бетонной смеси. Коэффициент (степень) заполнения камер изделиями должен быть максимальным. На изготовление каждого вида изделий должны быть разработаны технологические карты.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Укладка изделий должна обеспечивать равномерный быстрый прогрев и хорошее смывание всех поверхностей теплоносителем. Расстояние от пола установки до низа изделий должно быть не менее 150 мм и выдерживаться с помощью прокладок.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Между изделиями с помощью прокладок обеспечивается расстояние не менее 30 мм, а между крышкой и изделиями - не менее 50 мм. Если в установке укладывается несколько изделий, то между штабелями расстояние устанавливается не больше 100 мм.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10.5.10. Режим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термовлажностной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 установках циклического действия должен быть полностью автоматизирован.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режимом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термовлажностной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 установках непрерывного и циклического действия ведется круглосуточно.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10.6. Паровые молоты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10.6.1. Для отключения пара во время коротких остановок молота устанавливаются поворотные плоские шиберы.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10.6.2. На паропроводах отработанного пара, идущих 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водоподогревателям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предусматриваются устройства (выхлопные трубы) для поддержания заданного противодавления у паровых машин (молотов, прессов и т.п.), а также люки для очистки паропроводов.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10.6.3. Паровой молот, находящийся в эксплуатации, должен удовлетворять следующим основным условиям: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цилиндра не должен выделяться пар;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нижняя полость цилиндра должна быть дренирована посредством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пароспускной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трубки, оборудованной конденсатоотводчиком;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парозапорная арматура должна быть плотной и не допускать пропусков пара в закрытом положении;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зазоры между поршнем и цилиндром, поршневыми кольцами и стенками ручьев поршня, золотником и золотниковой втулкой, дросселем и втулкой должны соответствовать величинам, указанным в инструкции по сборке и ремонту;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из выхлопной трубы не должно быть парения при открытом парозапорном вентиле и перекрытом золотнике;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- сальник должен быть плотно набит просаленной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прографиченной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набивкой, нормально затянут и не должен парить;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движение педали и рукояток управления должно совершаться без чрезмерного усилия со стороны рабочего;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молот должен обеспечивать удары нормальной силы при заданном давлении пара;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все части молота должны быть собраны без перекосов и слабины в креплениях;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приборы для смазки должны действовать исправно;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устройство для отвода конденсата и предохранительные приспособления должны находиться в исправном состоянии;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отметки, фиксирующие крайние допустимые положения бабы, указатели при рукоятках, соответствующие крайним положениям золотника, должны быть выверены и четко обозначены.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10.6.4. На каждом предприятии устанавливается и утверждается техническим руководителем организации экономически целесообразная схема использования отработанного пара от молотов.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Работа парового молота на выхлоп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каждом цехе организовывается учет числа часов работы каждого молота, веса поковок по каждому молоту за месяц и за смену, а также определен общий расход пара молотами.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Испытание молотов для определенных часовых и удельных расходов пара и величин утечек производится периодически, но не реже одного раза в три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Наружные осмотры и опробование парораспределительного механизма должны производиться при каждой приемке и сдаче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смены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работающим на молоте персоналом и дополнительно не менее одного раза в смену дежурным рабочим.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Систематически предусматривается механическая очистка отработанного пара от масла до 10 мг/кг, обеспечивающая надежную работу теплоиспользующего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10.6.5. Внутренний осмотр и частичная проверка золотников, парораспределительных клапанов, дросселей, задвижек и уплотнительных колец поршня производится не реже одного раза в месяц.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10.6.6. Смазка внутренней части цилиндра путем заливки в цилиндр масла через отверстие в крышке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Смазочные материалы, употребляемые для паровых молотов, применяются только кондиционные, предусмотренные стандартами и техническими условиями.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Система смазки молота осматривается, очищается и продувается не реже одного раза в неделю.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10.7. Паровые насосы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Технические требования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10.7.1. Насосы оборудуются: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вентилями на всасывающем и нагнетательном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трубопроводах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трубопроводе отработавшего пара;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продувными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вентилями паровых цилиндров;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манометрами на нагнетательных трубопроводах;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мановакуумметрами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всасывающих трубопроводах.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Эксплуатация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10.7.2. При эксплуатации паровых насосов обеспечивается: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надежность, экономичность работы насосов;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регулирование подачи и давления воды на выходе из насоса в пределах от 25 до 110% номинальной величины.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Октавные уровни звуковой мощности, вибрации не должны превышать допустимых значений.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10.7.3. Для получения подачи, значительно большей номинальной, допускается присоединять к одному нагнетательному трубопроводу параллельно несколько насосов.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10.7.4. Допускается кратковременная (не более 1 часа в сутки) работа насосов при повышенном рабочем давлении, не превышающем 130% номинальной величины.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10.7.5. Перекачиваемые жидкости не должны содержать механических примесей более 0,2% по массе и размером более 0,2 мм.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10.7.6. В процессе эксплуатации паровых насосов необходимо: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не допускать утечек воды, пара через сальниковые уплотнения;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следить за ритмичной работой насосов, не допуская ударов поршней в крышку или корпус сальника парового цилиндра, своевременно регулируя парораспределение. При резких стуках насос следует остановить для выявления неисправности;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заполнять при наличии масленок маслом через каждые 4 часа работы насоса;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вводить в цилиндры дополнительное количество масла перед остановкой насоса на срок более суток;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производить консервацию насоса при остановке на длительный период;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сливать воду из гидравлических цилиндров, если температура в помещении может быть ниже 0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открывать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продувные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вентили для удаления конденсата из паровых цилиндров, осматривать контрольно-измерительные приборы, проверять затяжку гаек на наружных деталях насоса, проверять наличие смазки на наружных поверхностях трения ежедневно.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10.7.7. Через каждые 1000-1500 часов работы насоса: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производить контрольную разборку с проверкой состояния поршней, золотников и клапанов;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заменять сальниковую набивку;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проверять плотность арматуры при давлении, на 50% превышающем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рабочее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Через каждые 4000-5000 часов работы насоса или ежегодно производить полную разборку насоса с выявлением и устранением дефектов.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10.7.8. Смазка паровой части насосов, в которых установлены паровые масленки, должна осуществляться маслами в соответствии с требованиями завода-изготовителя.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11. Подготовка к отопительному периоду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11.1. При подготовке к отопительному периоду для обеспечения надежности теплоснабжения потребителей необходимо выполнить в установленные сроки комплекс мероприятий, основными из которых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устранение выявленных нарушений в тепловых и гидравлических режимах работы тепловых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испытания оборудования источников теплоты, тепловых сетей, тепловых пунктов и систем теплопотребления на плотность и прочность;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шурфовки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тепловых сетей, вырезки из трубопроводов для определения коррозионного износа металла труб;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промывка оборудования и коммуникаций источников теплоты, трубопроводов тепловых сетей, тепловых пунктов и систем теплопотребления;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испытания тепловых сетей на тепловые и гидравлические потери, максимальную температуру теплоносителя в соответствии со сроками, определенными настоящими Правилами;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разработка эксплуатационных режимов систем теплоснабжения, а также мероприятий по их внедрению.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11.2.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подготовке к предстоящему отопительному периоду выявляются дефекты в работе оборудования и отклонения от гидравлического и теплового режимов, составляются планы работ, подготавливается необходимая техническая документация и материально-технические ресурсы.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Графики подготовки к предстоящему отопительному периоду источников теплоты, тепловых сетей и систем теплопотребления разрабатываются до окончания текущего отопительного периода, но не позднее мая текущего года.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11.3. Для обеспечения надежной и безопасной работы систем теплоснабжения, своевременного устранения аварий и недопущения их развития в организациях проводятся тренировки по взаимодействию персонала при ликвидации аварийных ситуаций, разрабатываются организационно-технические мероприятия (инструкции).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11.4. До начала отопительного периода теплоснабжающие организации разрабатывают и утверждают в органах местного самоуправления графики ограничений отпуска тепловой энергии и теплоносителя в случае принятия неотложных мер по предотвращению или ликвидации аварий в системе теплоснабжения.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11.5. Для проверки готовности к отопительному периоду при приемке тепловых пунктов проверяется и оформляется актами: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выполнение плана ремонтных работ и качество их выполнения;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состояние теплопроводов тепловой сети, принадлежащих потребителю тепловой энергии;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состояние утепления зданий (чердаки, лестничные клетки, подвалы, двери и т.п.) и центральных тепловых пунктов, а также индивидуальных тепловых пунктов;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состояние трубопроводов, арматуры и тепловой изоляции в пределах тепловых пунктов;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наличие и состояние контрольно-измерительных приборов и автоматических регуляторов;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работоспособность защиты систем теплопотребления;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наличие паспортов тепловых энергоустановок, принципиальных схем и инструкций для обслуживающего персонала и соответствие их действительности;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отсутствие прямых соединений оборудования тепловых пунктов с водопроводом и канализацией;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плотность оборудования тепловых пунктов;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наличие пломб на расчетных шайбах и соплах элеваторов.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11.6. Для проверки готовности систем отопления и системы теплоснабжения в целом к работе в отопительном периоде перед его началом проводятся пробные топки. Пробные топки проводятся после окончания работ по подготовке системы теплоснабжения к осенне-зимнему периоду. Начало и продолжительность пробных топок определяются графиком теплоснабжающей организации, который следует согласовывать с органом местного самоуправления и доводить до сведения потребителей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позднее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чем за трое суток до начала пробной топки.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11.7. Отопительный период начинается, если в течение пяти суток средняя суточная температура наружного воздуха составляет +8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°С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ниже, и заканчивается, если в течение пяти суток средняя суточная температура наружного воздуха составляет +8°С и выше. Включение и отключение систем теплопотребления осуществляются по графику, согласованному с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11.8. По окончании отопительного сезона или при останове водогрейные котлы и вспомогательное оборудование котельной консервируются. Способы консервации выбираются специализированной наладочной организацией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исходя из местных условий на основе рекомендаций действующих методических указаний по консервации теплоэнергетического оборудования и вносятся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инструкцию по консервации, утверждаемую техническим руководителем организации. При пуске водогрейных котлов в эксплуатацию, а также перед началом отопительного сезона тепловые сети и внутренние системы теплопотребления предварительно промываются.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11.9.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организации, имеющие источники теплоты, своевременно обеспечивают создание нормативных запасов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12. Водоподготовка и водно-химический режим тепловых энергоустановок и сетей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12.1. Организовать водно-химический режим с целью обеспечения надежной работы тепловых энергоустановок, трубопроводов и другого оборудования без повреждения и снижения экономичности, вызванных коррозией металла. Не допускать образование накипи, отложений и шлама на теплопередающих поверхностях оборудования и трубопроводах в котельных, систем теплоснабжения и теплопотребления.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12.2. Организацию водно-химического режима работы оборудования и его контроль осуществляет подготовленный персонал химической лаборатории или структурного подразделения организации. Организация имеет право привлекать для контроля за водно-химическим режимом другие специализированные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12.3. Периодичность химического контроля водно-химического режима оборудования устанавливается специализированной наладочной организацией с учетом качества исходной воды и состояния действующего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Периодичность контроля качества исходной,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сетевой воды, а также воды в точках распределительной сети источников теплоты и тепловых сетей с открытой системой теплоснабжения определяется в соответствии с требованиями санитарных норм и правил. На основании периодичности составляется график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химконтроля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 водно-химическим режимом.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12.4.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Выбор способов деаэрации питательной воды паровых котлов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 тепловой сети, способов подготовки воды для подпитки котлов и подпитки систем теплоснабжения, разработка технологий водоподготовки должны производиться специализированной (проектной, наладочной) организацией с учетом качества исходной (сырой) воды, назначения котельной, санитарных требований к теплоносителю, требований, определяемых конструкцией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теплопотребляющего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оборудования, условий безопасной эксплуатации, технико-экономических показателей и в соответствии с требованиями заводов-изготовителей.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Внутрикотловой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водно-химический режим и его коррекция определяются специализированной наладочной организацией на основании теплотехнических испытаний.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Эксплуатация котлов без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внутрикотловой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Любые изменения проектных схем и конструкций оборудования, которые могут влиять на работу водоподготовительных установок, а также на водно-химический режим котельной, согласовываются со специализированной (проектной, наладочной) организацией.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12.5. Оборудование, трубопроводы и арматура водоподготовительных установок и установок очистки конденсата, а также строительных конструкций, поверхности которых соприкасаются с коррозионно-активной средой, защищаются специальным антикоррозионным покрытием или изготавливаются из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коррозионно-стойких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материалов.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12.6. Котельные принимаются в эксплуатацию только при исправном оборудовании водоподготовительной установки, включая деаэратор, при полной загрузке фильтров и оснащении их контрольно-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измерительными приборами. Состав водоподготовительной установки и способ деаэрации (вакуумный, атмосферный деаэратор) определяются технико-экономическим обоснованием при проектировании.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12.7. На всех контролируемых участках пароводяного тракта устанавливаются отборники проб воды и пара с холодильниками для охлаждения проб до 20-40°С.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Пробоотборные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линии и поверхности охлаждения холодильников выполняются из нержавеющей стали.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12.8. До ввода тепловых энергоустановок в эксплуатацию следует: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наладить работу водоподготовки и системы деаэрации с привлечением специализированной организации, провести испытание на прочность и плотность деаэратора и аппаратов водоподготовки питательной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воды. При отсутствии в паровой котельной пара для работы деаэратора до пуска котла необходимо выполнить только испытание на прочность и плотность деаэратора и осуществить наладку гидравлической части аппарата;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подвергнуть котел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реагентной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водной промывке с привлечением специализированной организации (способ промывки котла в зависимости от местных условий определяет наладочная организация). В случае необходимости до подключения котла подвергаются промывке аппараты и трассы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тепловодоснабжения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к которой подключается водогрейный котел.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Котел может быть включен в работу только после завершения его промывки, когда жесткость и содержание растворенного кислорода в воде перед котлом будут соответствовать требованиям настоящих Правил; концентрация соединений железа при этом не должна превышать предельные показатели более чем на 50%.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12.9. Для тепловых энергоустановок с учетом требований предприятий-изготовителей, настоящих Правил и других нормативно-технических документов разрабатываются инструкция по ведению водно-химического режима и инструкция по эксплуатации установки (установок)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с режимными картами, в которых должны быть указаны: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назначение инструкции и перечень должностей, для которых знание инструкции обязательно;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использованных при составлении инструкции документов;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технические данные и краткое описание основных узлов, а также основного и вспомогательного оборудования, в том числе котлов,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деаэрационной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установки, установок для коррекционной обработки, установок для консервации и химической очистки оборудования, установок для водоподготовки со складским хозяйством;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и схема точек отбора проб воды, пара и конденсата для ручного и автоматического химического контроля;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нормы качества добавочной, питательной и котловой воды, пара и конденсата;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нормы качества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сетевой воды в тепловых сетях;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график, объемы и методы химического контроля, методики проведения химических анализов со ссылкой на нормативную документацию;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перечень и краткое описание систем автоматики, измерений и сигнализации установок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и используемого в организации контроля за водно-химическим режимом;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выполнения операций по подготовке и пуску оборудования и включению его в работу в периоды нормальной эксплуатации, после останова оборудования, а также после монтажа или ремонта установок (проверка окончания работ на оборудовании, осмотр оборудования, проверка готовности к пуску, подготовка к пуску, пуск оборудования из различных тепловых состояний);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выполнения операций по обслуживанию оборудования во время нормальной эксплуатации;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порядок выполнения операций по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контролю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режимом деаэрации, режимом коррекционной обработки воды при пуске, нормальной эксплуатации и остановке котла;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порядок выполнения операций при остановке оборудования (в резерв, для ремонта,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аварийно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и мероприятий, проводимых во время остановки (отмывка, консервация, оценка состояния оборудования для выявления необходимости очисток, принятие мер против коррозионных повреждений, ремонт и т.п.);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случаи, в которых не допускается пуск оборудования и выполнение отдельных операций при его работе;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возможных неисправностей и мер по их ликвидации;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основные правила техники безопасности при обслуживании основного и вспомогательного оборудования и при работе в химической лаборатории;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схема водоподготовительных установок и установок для коррекционной обработки;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и нормы расхода реагентов, необходимых для эксплуатации водоподготовительных установок и коррекционной обработки, а также реактивов, предназначенных для аналитических определений.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12.10. Инструкции и режимные карты утверждаются техническим руководителем организации и находятся на рабочих местах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12.11.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Периодически, не реже 1 раза в 3 года, с привлечением специализированной организации производить ревизию водоподготовительного оборудования и его наладку,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теплохимические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испытания паровых и водогрейных котлов и наладку их водно-химических режимов, по результатам которых следует вносить необходимые корректировки в инструкцию по ведению водно-химического режима, а также в инструкцию по эксплуатации установок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и в режимные карты водно-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химического режима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В режимные карты и инструкции по ведению водно-химического режима и эксплуатации установок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при этом вносятся изменения, а сами они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переутверждаются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 указанного срока режимные карты следует пересматривать в случаях повреждений котлов по причинам, связанным с их водно-химическим режимом, а также при реконструкции котлов, изменении вида топлива или основных параметров (давление, производительность, температура перегретого пара), или водно-химического режима и водоподготовительной установки, при изменении требований к качеству исходной и обработанной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12.12. В котельных организовывается ежегодный внутренний осмотр основного оборудования (барабаны и коллекторы котлов) и вспомогательного оборудования водоподготовительных установок (фильтров, складов мокрого хранения реагентов, оборудования для коррекционной обработки и т.д.), оборудования с составлением актов, утверждаемых техническим руководителем.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Внутренние осмотры оборудования, отбор проб отложений, вырезку образцов труб, составление актов осмотров, а также расследование аварий и неполадок, связанных с водно-химическим режимом, должен выполнять персонал соответствующего технологического цеха с участием персонала химического цеха (лаборатории или соответствующего подразделения), а при отсутствии такового - с привлечением по договору представителей наладочных организаций.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12.13. В дополнение к внутреннему осмотру оборудования организовываются вырезки образцов наиболее теплонапряженных труб котлов, а также отбор проб отложений и шлама из подогревателей, трубопроводов и др.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Периодичность вырезок образцов труб котельного оборудования устанавливает специализированная наладочная организация при наладке водно-химических режимов оборудования с учетом графиков проведения капитальных ремонтов оборудования с внесением этой величины в инструкции по ведению водно-химического режима, но не реже чем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через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- 15000 часов эксплуатации котлов, работающих на жидком и газообразном топливе или на их смеси;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- 18000 часов эксплуатации котлов, работающих на твердом топливе или смеси твердого и газообразного топлива.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12.14. Периодичность чистки паровых и водогрейных котлов и водогрейного оборудования устанавливается такой, чтобы удельная загрязненность отложениями на наиболее теплонапряженных участках поверхностей нагрева котла к моменту его остановки на чистку не превышала: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паровых котлов 500г/м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 работе на газообразном и твердом топливе, 300 г/м2 при работе на жидком топливе;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для водогрейных котлов 1000 г/м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сетевых подогревателей очистку следует проводить при превышении температурного напора выше установленных норм или увеличении гидравлического сопротивления более чем в 1,5 раза по сравнению с проектными данными.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Способ проведения очистки оборудования, а также необходимость принятия других мер, препятствующих коррозии и образованию отложений, определяется специализированной наладочной организацией в зависимости от количества и химического состава отложения, а также на основании данных внутреннего осмотра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оценки эффективности проведенной химической очистки оборудования контрольные образцы труб вырезают до и после очистки.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12.15.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Качество котловой воды и добавочной воды для подпитки паровых котлов, а также качество составляющих питательной воды (конденсат регенеративных, сетевых и других подогревателей, вод дренажных баков, баков нижних точек, баков запаса конденсата и других потоков) устанавливается в режимных картах по ведению водно-химического режима тепловых энергоустановок по результатам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теплохимических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испытаний и наладки оборудования.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Качество указанных вод должно быть таким, чтобы обеспечивалось соблюдение норм качества питательной воды. При загрязненности составляющих питательной воды, вызывающей нарушение норм, они до возвращения в цикл подвергаются очистке или сбрасываются.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Качество насыщенного пара паровых котлов устанавливается в режимных картах водно-химического режима по результатам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теплохимических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испытаний.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12.16. Непосредственная присадка гидразина и других токсичных веществ 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подпиточную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воду тепловых сетей и сетевую воду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Реагенты, используемые в процессе водоподготовки и для коррекционной обработки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сетевой воды, проходят гигиеническую оценку в установленном порядке для применения в практике горячего водоснабжения. Остаточное содержание (концентрации) веществ в воде не должно превышать гигиенических нормативов.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12.17. Каждый случай подачи необработанной воды для подпитки тепловой сети отмечается в оперативном журнале с указанием количества поданной воды и источника водоснабжения. Контроль качества сетевой воды в подающем и обратном трубопроводах каждого вывода осуществляется с помощью специальных пробоотборников.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12.18. В котельной необходимо вести журнал (ведомость) по водоподготовке и водно-химическому режиму котлов для записей результатов анализов воды, пара, конденсата, реагентов, о продувках котлов и операциях по обслуживанию оборудования водоподготовки в соответствии с утвержденной режимной картой и периодичностью химического контроля. При каждой остановке котла для чистки внутренних поверхностей его элементов в журнале по водоподготовке производится описание физико-механических свойств и толщины отложений, накипи и шлама.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12.19. На резервных линиях сырой воды, присоединенных к линиям умягченной воды или конденсата, а также к питательным бакам, устанавливают два запорных органа и контрольный кран между ними. Запорные органы должны находиться в закрытом положении и быть опломбированы, контрольный кран открыт.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12.20. Подпитка сырой водой котлов, оборудованных устройствами для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воды, не допускается. О каждом случае питания котла сырой водой заносят запись в журнал по водоподготовке с указанием количества поданной воды, длительности подпитки и качества подаваемой воды в этот период.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12.21. Для газотрубных и водотрубных котлов абсолютным давлением до 1,4 МПа (14 кгс/см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включительно, оборудованных прямыми трубами и работающих на твердом топливе, а также для котлов с надстроенным бойлером допускается замена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докотловой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обработки воды другими способами при условии выполнения требований, установленных Госгортехнадзором России.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12.22. Показатели качества воды, пара и конденсата для тепловых энергоустановок устанавливаются требованиями изготовителя оборудования тепловых энергоустановок. При отсутствии указанных требований по качеству следует руководствоваться государственными стандартами.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13. Требования к металлу и другим конструкционным материалам, 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их состоянием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13.1. Для обеспечения безопасной работы тепловых энергоустановок и предотвращения повреждений, которые могут быть вызваны дефектами изготовления деталей, а также развитием процессов эрозии, коррозии, снижением прочностных и пластических характеристик при эксплуатации, должен быть организован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основного и наплавленного металла.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13.2. Контроль за металлом проводится по планам, утвержденным техническим руководителем, в сроки 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объемах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предусмотренных нормативно-техническими документами, как правило, неразрушающими методами контроля.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нормативно-технических документах содержатся требования по входному контролю 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контролю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металлом в пределах нормативного ресурса. Техническое диагностирование оборудования, отработавшего расчетный ресурс, проводится специализированными организациями в целях определения дополнительного срока службы и разработки мероприятий, обеспечивающих надежную работу.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13.3. В организации проводится сбор и анализ информации результатов контроля и повреждений металла для разработки мероприятий по повышению надежности работы тепловых энергоустановок. При необходимости выполняется дополнительный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металлом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сверхпредусмотренного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нормативно-техническими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Технические документы, в которых регистрируются результаты контроля, хранятся до списания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13.4. Входной контроль проводится в целях определения технического уровня поставляемых узлов и деталей, а также получения данных для сравнительной оценки состояния основного и наплавленного металла до начала работы оборудования и при последующем эксплуатационном контроле определения уровня их свой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дл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оценки соответствия требованиям технических условий.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13.5. Входному контролю подлежит металл вновь вводимых тепловых энергоустановок, а также вновь устанавливаемых при ремонте эксплуатируемого оборудования узлов и деталей. Методы и объемы входного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металлом определяются нормативно-техническими документами.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13.6. Эксплуатационный контроль организовывается для оценки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изменения состояния металла элементов тепловых энергоустановок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определения его пригодности к дальнейшей эксплуатации в пределах расчетного срока службы. При техническом диагностировании оценка фактического состояния металла производится неразрушающими методами контроля или по вырезкам образцов.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14. Энергетические масла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14.1. При эксплуатации масел обеспечиваются: надежная работа технологических систем маслонаполненного оборудования; сохранение эксплуатационных свойств масел; сбор отработанных масел.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14.2. Все энергетические масла (турбинные, компрессорные, индустриальные и др.), принимаемые в организациях от поставщиков, должны иметь сертификаты качества или паспорта и подвергаться лабораторному анализу в целях определения их соответствия требованиям Госстандарта или техническим условиям.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14.3. Эксплуатационные масла должны удовлетворять требованиям технической документации заводов-изготовителей оборудования и технических условий.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14.4. В процессе хранения и эксплуатации масло периодически подвергается визуальному контролю и анализу.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Визуальный контроль масла заключается в проверке его по внешнему виду на содержание воды, шлама и механических примесей для решения о необходимости его очистки.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обнаружении в масле шлама или механических примесей во время визуального контроля проводится внеочередной сокращенный анализ.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14.5. Для вспомогательного оборудования и механизмов в организациях устанавливаются нормы расхода, периодичность контроля качества и смены смазочных материалов. Марка смазочного материала, используемого для этих целей, должна соответствовать требованиям заводских инструкций по эксплуатации к ассортименту смазок, допущенных к применению на данном оборудовании. Возможность замены смазочных материалов согласовывается с предприятием-изготовителем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системах смазки вспомогательного оборудования с принудительной циркуляцией масло подвергается визуальному контролю на содержание механических примесей, шлама и воды не реже 1 раза в месяц. При обнаружении загрязнения масло очищается или заменяется.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14.6. В химической лаборатории на индустриальные масла, залитые в оборудование, заводится журнал, в который вносятся: номер государственного стандарта или технических условий, сведения о количестве и качестве долитого масла.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14.7. Необходимость и периодичность анализов эксплуатационного масла определяются инструкциями по его эксплуатации в конкретном оборудовании.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 Оперативно-диспетчерское управление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15.1. Задачи и организация управления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15.1.1. При эксплуатации систем теплоснабжения и теплопотребления мощностью 10 Гкал/час и более организуется круглосуточное диспетчерское управление, при мощности менее 10 Гкал/час диспетчерское управление устанавливается по решению ответственного за исправное состояние и безопасную эксплуатацию.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15.1.2. Задачами диспетчерского управления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разработка и ведение заданных режимов работы тепловых энергоустановок и сетей в подразделениях организации;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планирование и подготовка ремонтных работ;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устойчивости систем теплоснабжения и теплопотребления;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выполнение требований к качеству тепловой энергии;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экономичности работы систем теплоснабжения и рационального использования энергоресурсов при соблюдении режимов потребления;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предотвращение и ликвидация технологических нарушений при производстве, преобразовании, передаче и потреблении тепловой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15.1.3. В организации, осуществляющей производственную деятельность по производству, передаче и распределению тепловой энергии, организовывается круглосуточное оперативное управление оборудованием, задачами которого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ведение требуемого режима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производство переключений, пусков и остановов;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локализация аварий и восстановление режима работы;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подготовка к производству ремонтных работ.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Если оборудование системы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теплоснабжении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эксплуатируется различными организациями, между ними должны быть организованы согласованные действия диспетчерского управления, оформленные распорядительными документами и инструкцией.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15.1.4. Управление организовывается с распределением функций оперативного контроля и управления между отдельными уровнями, а также с учетом подчиненности нижестоящих уровней управления вышестоящим.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15.1.5. Для каждого диспетчерского уровня устанавливается две категории управления оборудованием и сооружениями - оперативное управление и оперативное ведение.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15.1.6. В оперативном управлении диспетчера находятся оборудование, теплопроводы, устройства релейной защиты, аппаратура систем противоаварийной и режимной автоматики, средства диспетчерского и технологического управления, операции с которыми требуют координации действий </w:t>
      </w: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подчиненного оперативно-диспетчерского персонала и согласованных изменений на нескольких объектах разного оперативного подчинения.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Операции с указанным оборудованием и устройствами производятся под руководством диспетчера.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15.1.7. В оперативном ведении диспетчера находятся оборудование, теплопроводы, устройства релейной защиты, аппаратура систем противоаварийной и режимной автоматики, средства диспетчерского и технологического управления, оперативно-информационные комплексы, состояние и режим которых влияют на располагаемую мощность и резерв тепловых энергоустановок и системы теплоснабжения в целом, режим и надежность тепловых сетей, а также настройка противоаварийной автоматики.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Операции с указанным оборудованием и устройствами производятся с разрешения диспетчера.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15.1.8. Все тепловые энергоустановки и сети распределяются по уровням диспетчерского управления.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Перечни теплопроводов, оборудования и устройств, находящихся в оперативном управлении или оперативном ведении диспетчеров, составляются с учетом решений вышестоящего органа оперативно-диспетчерского управления и утверждаются руководством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15.1.9. Взаимоотношения персонала различных уровней оперативно-диспетчерского управления регламентируются соответствующими типовыми положениями. Взаимоотношения специалистов различных уровней управления в организации регламентируются местными инструкциями.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15.1.10. Управление осуществляется с диспетчерских пунктов и щитов управления, оборудованных средствами диспетчерского и технологического управления и системами контроля, а также укомплектованных оперативными схемами.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15.1.11. В каждой организации разрабатываются инструкции по оперативно-диспетчерскому управлению, ведению оперативных переговоров и записей, производству переключений и ликвидации аварийных режимов с учетом специфики и структурных особенностей энергоустановок. В организации, осуществляющей производственную деятельность на тепловых энергоустановках, составляется и утверждается техническим руководителем организации список лиц, имеющих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право ведения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оперативных переговоров с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 системы теплоснабжения, который необходимо сообщить 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15.1.12. Все оперативные переговоры, оперативно-диспетчерская документация на всех уровнях диспетчерского управления ведутся с применением единой общепринятой терминологии, типовых распоряжений, сообщений и записей.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15.2. Управление режимом работы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15.2.1. Управление режимом работы тепловых энергоустановок организовывается на основании суточных графиков.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Источники тепловой энергии обязаны в нормальных условиях выполнять заданный график нагрузки и включенного резерва.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 вынужденных отклонениях от графика оперативный персонал источника тепловой энергии немедленно сообщает диспетчеру тепловых сетей.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15.2.2. Регулирование параметров теплоносителя тепловых сетей обеспечивает поддержание заданного давления и температуры теплоносителя в контрольных пунктах.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Допускается отклонение температуры теплоносителя от заданных значений при кратковременном (не более 3 ч) изменении утвержденного графика, если иное не предусмотрено договорными отношениями между источником тепловой энергии и потребителями теплоты.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15.2.3. Регулирование параметров теплоносителя в тепловых сетях осуществляется автоматически или вручную путем воздействия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работу источников и потребителей теплоты;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гидравлический режим тепловых сетей, в том числе изменением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перетоков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режимов работы насосных станций и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режим подпитки путем поддержания постоянной готовности водоподготовительных установок источников тепловой энергии к покрытию изменяющихся расходов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15.3. Управление оборудованием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15.3.1. Тепловые энергоустановки организации, принятые в эксплуатацию, находятся в одном из четырех оперативных состояний: работе, резерве, ремонте или консервации.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15.3.2. Вывод тепловых энергоустановок из работы и резерва в ремонт и для испытания, даже по утвержденному плану, оформляется заявкой, подаваемой согласно перечням на их оперативное управление и оперативное ведение в соответствующую диспетчерскую службу.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Сроки подачи заявок и сообщений об их разрешении устанавливаются соответствующей диспетчерской службой.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На источнике тепловой энергии заявки согласуются с техническим руководителем тепловых сетей и утверждаются техническим руководителем источника.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15.3.3. Испытания, в результате которых может существенно измениться режим энергоснабжения, проводятся по рабочей программе, утвержденной техническим руководителем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Рабочие программы других испытаний оборудования тепловых энергоустановок утверждаются руководством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Рабочая программа испытаний представляется на утверждение и согласование не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позднее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чем за 7 дней до их начала.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15.3.4. Заявки делятся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плановые, соответствующие утвержденному плану ремонта и отключений, и срочные - для проведения непланового и неотложного ремонта. Срочные заявки разрешается подавать в любое время суток непосредственно диспетчеру, в управлении или ведении которого находится отключаемое оборудование.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Диспетчер имеет право разрешить ремонт лишь на срок в пределах своей смены. Разрешение на более длительный срок выдается соответственно главным диспетчером (начальником диспетчерской службы) организации или техническим руководителем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15.3.5. При необходимости немедленного отключения оборудование отключается оперативным персоналом организации в соответствии с требованиями инструкций по эксплуатации с предварительным, если это возможно, или последующим уведомлением вышестоящего оперативно-диспетчерского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После останова оборудования оформляется срочная заявка с указанием причин и ориентировочного срока ремонта.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15.3.6. Разрешение на вывод или перевод в капитальный или текущий ремонт основного оборудования организации выдается в установленном порядке по заявке диспетчерской службой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15.3.7. Время операций, связанных с выводом в ремонт и вводом в работу оборудования, а также растопкой котлов, набором на них требуемой нагрузки, включается в срок ремонта, разрешенного по заявке.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 по какой-либо причине оборудование не было отключено в намеченный срок, длительность ремонта сокращается, а дата включения остается прежней. Продлить срок ремонта может только диспетчерская служба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15.3.8. Несмотря на разрешенную заявку, вывод оборудования из работы и резерва или испытания может быть выполнен лишь с разрешения диспетчерской службы непосредственно перед выводом из работы и резерва оборудования или перед проведением испытаний.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15.3.9. Оборудование считается введенным в работу из ремонта после уведомления эксплуатирующей организацией о завершении ремонтных работ, включения его в работу и закрытия оперативной заявки.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15.4. Предупреждение и ликвидация технологических нарушений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15.4.1. Основными задачами диспетчерского управления при ликвидации технологических нарушений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предотвращение развития нарушений, исключение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травмирования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персонала и повреждения оборудования, не затронутого технологическим нарушением;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создание наиболее надежных послеаварийной схемы и режима работы системы в целом и ее частей;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выяснение состояния отключившегося и отключенного оборудования и, при возможности, включение его в работу;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включение его в работу и восстановление схемы сети.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15.4.2. Основными направлениями предупреждения технологических нарушений и поддержания постоянной готовности организации к их ликвидации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постоянная подготовка персонала к ликвидации возможных технологических нарушений путем своевременного проведения противоаварийных тренировок, повышения качества профессиональной подготовки;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создание необходимых аварийных запасов материалов к оборудованию;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обеспечение персонала средствами связи, пожаротушения, автотранспортом и др. механизмами, необходимыми средствами защиты;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своевременное обеспечение рабочих мест схемами технологических трубопроводов, инструкциями по ликвидации технологических нарушений, программами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подготовка персонала в пунктах тренажерной подготовки с использованием тренажеров, максимально соответствующих реальным условиям производства, а также, при возможности, с использованием персональных компьютеров;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тестирование персонала при приеме на работу, а также в процессе трудовой деятельности по готовности к оперативной работе.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15.4.3. На каждом диспетчерском пункте, щите управления организации находятся: местная инструкция по предотвращению и ликвидации технологических нарушений, которая составляется в соответствии с типовой инструкцией и инструкцией вышестоящего органа оперативно-диспетчерского управления, и планы ликвидации технологических нарушений в тепловых сетях, топливном хозяйстве и котельных.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Планы ликвидации технологических нарушений в тепловых сетях городов и крупных населенных пунктов должны быть согласованы в установленном порядке.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Аварийно-диспетчерскими службами городов и организациями согласовываются документы, определяющие их взаимодействие при ликвидации технологических нарушений в организациях.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15.4.4. Ликвидацией технологических нарушений на источнике теплоты руководит начальник смены источника тепловой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Ликвидацию технологических нарушений в тепловых сетях осуществляет диспетчер тепловых сетей. Его указания являются также обязательными для персонала источников тепловой энергии.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необходимости оперативные руководители или руководители структурных подразделений, указанных выше, имеют право поручить руководство ликвидацией технологического нарушения другому лицу или взять руководство на себя, сделав запись в оперативном журнале. О замене ставится в известность как вышестоящий, так и подчиненный оперативный персонал.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15.4.5. Приемка и сдача смены во время ликвидации технологических нарушений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Пришедший на смену оперативный персонал используется по усмотрению лица, руководящего ликвидацией технологических нарушений. При затянувшейся ликвидации технологического нарушения в зависимости от его характера допускается сдача смены с разрешения вышестоящего оперативно-диспетчерского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тех случаях, когда при ликвидации технологического нарушения операции производятся на оборудовании, не находящемся в оперативном управлении или ведении вышестоящего оперативно-диспетчерского персонала, сдача смены допускается с разрешения руководящего управленческого персонала и специалистов организации, в которой произошло технологическое нарушение.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15.4.6. Принимая решения и осуществляя мероприятия по восстановлению нормального режима, оперативно-диспетчерский персонал несет ответственность за ликвидацию технологического нарушения.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15.5. Оперативно-диспетчерский персонал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15.5.1. К оперативно-диспетчерскому персоналу организаций при наличии диспетчерского управления относятся: оперативный персонал, оперативно-ремонтный персонал и оперативные руководители.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15.5.2. Оперативно-диспетчерский персонал ведет безопасный, надежный и экономичный режим работы оборудования организации в соответствии с должностными инструкциями и инструкциями по эксплуатации, оперативными распоряжениями вышестоящего оперативного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Комплектация оперативно-диспетчерского персонала по численности и квалификации осуществляется в соответствии с отраслевыми нормативными документами и настоящими Правилами.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Совмещение рабочих мест оперативно-диспетчерского персонала при его работе в смене неполным составом может быть разрешено только по письменному указанию руководства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15.5.3. Оперативно-диспетчерский персонал во время смены несет ответственность за эксплуатацию оборудования, находящегося в его оперативном управлении или ведении, в соответствии с настоящими Правилами, инструкциями заводов - изготовителей оборудования и местными инструкциями, правилами техники безопасности и другими руководящими документами, а также за безусловное выполнение распоряжений вышестоящего оперативно-диспетчерского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15.5.4. При нарушениях режимов работы, повреждении оборудования, а также при возникновении пожара оперативно-диспетчерский персонал немедленно принимает меры к восстановлению нормального режима работы и ликвидации аварийного положения, предотвращению развития технологического нарушения, а также сообщает о происшедшем соответствующему оперативно-диспетчерскому и управленческому персоналу, специалистам по утвержденному списку. Распоряжение вышестоящего оперативно-диспетчерского персонала по вопросам, входящим в его компетенцию,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обязательно к исполнению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подчиненным ему оперативно-диспетчерским персоналом.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15.5.5. Оборудование, находящееся в оперативном управлении или оперативном ведении вышестоящего оперативно-диспетчерского персонала, не может быть включено в работу или выведено из работы без разрешения вышестоящего оперативно-диспетчерского персонала, за исключением случаев явной опасности для людей и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15.5.6. Оперативное распоряжение вышестоящего оперативно-диспетчерского персонала выдается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четким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кратким. Выслушав распоряжение, подчиненный оперативно-диспетчерский персонал дословно повторяет текст распоряжения и получает подтверждение, что распоряжение понято правильно. Распоряжения вышестоящего оперативно-диспетчерского персонала выполняется незамедлительно и точно.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Оперативно-диспетчерский персонал, отдав или получив распоряжение или разрешение, записывает его в оперативный журнал. При наличии магнитофонной записи объем записи в оперативный журнал определяется соответствующим управленческим персоналом и специалистами.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15.5.7. Оперативные переговоры ведутся в соответствии с принятой терминологией. Все тепловые энергоустановки, сети, устройства технологической защиты и автоматики называются полностью согласно установленным диспетчерским наименованиям. Не допускается отступление от технической терминологии и диспетчерских наименований.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15.5.8. В распоряжениях по изменению режима работы оборудования организации указывается необходимое значение изменяемых режимных параметров и время, к которому должно быть достигнуто указанное значение отдельных параметров, а также время отдачи распоряжения.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15.5.9. Оперативно-диспетчерский персонал, получив распоряжение управленческого персонала и специалистов по вопросам, входящим в компетенцию вышестоящего оперативно-диспетчерского персонала, выполняет его только с согласия последнего.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15.5.10. Ответственность за невыполнение распоряжения вышестоящего оперативно-диспетчерского персонала несут лица, не выполнившие распоряжение, а также руководители, санкционировавшие его невыполнение.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15.5.11. В случае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если распоряжение вышестоящего оперативно-диспетчерского персонала представляется подчиненному оперативно-диспетчерскому персоналу ошибочным, он немедленно докладывает об этом лицу, давшему распоряжение. При подтверждении распоряжения оперативно-диспетчерский персонал выполняет его и делает запись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15.5.12. Лица оперативно-диспетчерского персонала, находящиеся в резерве, могут быть привлечены к выполнению работ по обслуживанию энергоустановки в рамках должностной инструкции и только с разрешения соответствующего руководящего оперативно-диспетчерского персонала, находящегося в смене, с записью в оперативном журнале и журнале учета работ по нарядам и распоряжениям.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15.5.13. Замена одного лица из числа оперативно-диспетчерского персонала другим до начала смены в случае необходимости допускается с разрешения соответствующего управленческого персонала и специалистов, подписавших график, и с уведомлением вышестоящего оперативно-диспетчерского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Работа в течение двух смен подряд не допускается.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15.5.14. Каждый работник из числа оперативно-диспетчерского персонала, заступая на рабочее место, принимает смену от предыдущего работника, а после окончания работы сдает смену следующему по графику работнику.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Уход с дежурства без сдачи смены не допускается. Оперативные руководители принимают меры к обеспечению замены оперативно-диспетчерского персонала.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15.5.15. При приемке смены работник из числа оперативно-диспетчерского персонала должен: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ознакомиться с состоянием, схемой и режимом работы тепловых энергоустановок, находящихся в его оперативном управлении и ведении, в объеме, определяемом соответствующими инструкциями;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получить сведения от сдавшего смену об оборудовании, за которым необходимо вести особо тщательное наблюдение для предупреждения нарушений в работе, и об оборудовании, находящемся в резерве и ремонте;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выяснить, какие работы выполняются по заявкам, нарядам и распоряжениям на закрепленном за ним участке;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проверить и принять инструмент, материалы, ключи от помещений, оперативную документацию и документацию рабочего места;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ознакомиться со всеми записями и распоряжениями за время, прошедшее с его предыдущего дежурства;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принять рапорт от подчиненного персонала и доложить непосредственному начальнику по смене о вступлении в дежурство и недостатках, выявленных при приемке смены;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оформить приемку-сдачу смены записью в журнале или ведомости за его подписью и подписью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сдающего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смену.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15.5.16. Оперативно-диспетчерский персонал периодически в соответствии с местной инструкцией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опробывает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действие устройств автоматики, сигнализации, сре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св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язи, а также проверяет правильность показаний часов на рабочем месте и т.д.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15.5.17. Оперативно-диспетчерский персонал по утвержденным графикам осуществляет переход с рабочего оборудования на резервное, производит опробование и профилактические осмотры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15.5.18. Оперативные руководители могут заменить полностью или частично подчиненный ему оперативно-диспетчерский персонал, не выполняющий свои обязанности, или провести перераспределение обязанностей в смене. При этом делается запись в оперативном журнале или выпускается письменное распоряжение и уведомляется по соподчиненности персонал соответствующих уровней оперативно-диспетчерского управления.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15.5.19. Оперативно-диспетчерский персонал по разрешению оперативного руководителя может кратковременно привлекаться к ремонтным работам и испытаниям с освобождением на это время от исполнения обязанностей на рабочем месте и записью в оперативном журнале.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15.6. Переключения в тепловых схемах котельных и тепловых сетей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15.6.1. Все переключения в тепловых схемах выполняются в соответствии с местными инструкциями по эксплуатации и отражаются в оперативной документации.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15.6.2. В случаях, не предусмотренных инструкциями, а также при участии двух и более смежных подразделений или организаций переключения выполняются по программе.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Сложные переключения, описанные в инструкциях, также выполняются по программе.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15.6.3. К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сложным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относятся переключения: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тепловых схемах со сложными связями;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длительные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времени;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 объектах большой протяженности;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редко выполняемые.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редко выполняемым переключениям могут быть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отнесены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ввод основного оборудования после монтажа и реконструкции;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испытание на прочность и плотность оборудования и тепловых сетей;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специальные испытания оборудования;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проверка и испытания новых нетрадиционных способов эксплуатации оборудования и т.п.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Степень сложности переключений и необходимость составления программы для их выполнения определяется техническим руководителем в зависимости от особенностей условий работы.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15.6.4. В каждой организации разрабатывается перечень сложных переключений, утвержденный техническим руководителем. Перечень корректируется с учетом ввода, реконструкции или демонтажа оборудования, изменения технологических схем и схем технологических защит и автоматики и т.п. Перечень пересматривается 1 раз в 3 года. Копии перечня находятся на рабочем месте оперативно-диспетчерского персонала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15.6.5. Техническим руководителем организации утверждается список лиц из управленческого персонала и специалистов, имеющих право контролировать выполнение переключений, проводимых по программам. Список корректируется при изменении состава персонала.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Копии списка находятся на рабочем месте оперативно-диспетчерского персонала цеха и у ответственного за исправное состояние и безопасную эксплуатацию тепловых энергоустановок и (или) сетей.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15.6.6. В программе выполнения переключений указываются: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цель выполнения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объект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мероприятий по подготовке к выполнению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условия выполнения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плановое время начала и окончания переключений, которое может уточняться в оперативном порядке;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случае необходимости - схема объекта переключений (наименования и нумерация элементов тепловых энергоустановок на схеме должны полностью соответствовать наименованиям и нумерации, принятым в организации);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порядок и последовательность выполнения операций с указанием положения запорных и регулирующих органов и элементов цепей технологических защит и автоматики;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оперативно-диспетчерский персонал, выполняющий переключения;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персонал, привлеченный к участию в переключениях;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оперативно-диспетчерский персонал, руководящий выполнением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случае участия в переключениях двух и более подразделений организации - лицо из управленческого персонала и специалистов, осуществляющих общее руководство: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 случае участия в переключениях двух и более организаций - лица из управленческого персонала и специалистов, ответственные за выполнение переключений в каждой организации, и лицо из числа управленческого персонала и специалистов, осуществляющее общее руководство проведением переключений;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обязанности и ответственность лиц, указанных в программе;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перечень мероприятий по обеспечению безопасности проведения работ;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действия персонала при возникновении аварийной ситуации или положения, угрожающего жизни людей и целостности оборудования.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15.6.7. Программа утверждается техническим руководителем организации, а при выходе действия программы за рамки одной организации - техническими руководителями организаций, участвующих в программе переключений.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15.6.8. Для повторяющихся переключений применяются заранее составленные типовые программы.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Типовые программы пересматриваются 1 раз в 3 года и корректируются с вводом, реконструкцией или демонтажем оборудования, изменением технологических схем и схем технологических защит и автоматики.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15.6.9. Программа переключений и типовые программы переключений применяются оперативно-диспетчерским персоналом и являются оперативными документами при выполнении переключений.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15.6.10. При наличии в организации мнемосхемы тепловых энергоустановок и (или) сетей все изменения отражаются на ней после окончания переключений.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15.6.11. Программы переключений хранятся наравне с другой оперативной документацией.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16. Расследование технологических нарушений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16.1. Персональную ответственность за технологические нарушения несут лица, непосредственно нарушившие правила и (или) инструкции, и лица, которые не обеспечили выполнение организационно-технических мероприятий, исключающих возникновение несчастных случаев.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16.2. Администрация организации, независимо от форм собственности, эксплуатирующая тепловые энергоустановки, а также оборудование, здания и сооружения, связанные с производством, передачей, распределением и потреблением тепловой энергии, осуществляет расследование, учет, соблюдение порядка сообщений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всех технологических нарушениях в работе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16.3. Основными задачами расследования, учета и анализа технологических нарушений являются: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тщательное технически квалифицированное установление причин и всех виновников нарушений;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разработка мероприятий по восстановлению работоспособности поврежденного оборудования, предупреждению подобных нарушений в его работе, повышению ответственности эксплуатационного персонала и другого персонала организаций, на которых произошло нарушение, а также персонала других организаций, отвечающих за обеспечение бесперебойного и надежного теплоснабжения;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принятие квалифицированных решений по совершенствованию организации эксплуатации и ремонта, модернизации, реконструкции или замене энергетического оборудования, а также при разработке нормативных требований по вопросам надежности;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получение и накопление полной и достоверной информации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всех нарушениях работоспособности и нормального режима работы оборудования, тепловых сетей и сооружений в целях: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технического обоснования претензий к заводам-изготовителям, строительно-монтажным, наладочным, ремонтным и проектным организациям;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оформления претензий к теплоснабжающим организациям или потребителю тепловой энергии за аварийные нарушения теплоснабжения и технически необоснованные ограничения мощности;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уточнения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межвременных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циклов, определения продолжительности эксплуатации оборудования (до его списания), обоснования потребности в резервном оборудовании и запасных частях.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16.4. При расследовании несчастных случаев на производстве, связанных с эксплуатацией тепловой энергоустановки, решаются следующие задачи: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выявление обстоятельств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травмирования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определение факторов, обусловливающих тяжесть несчастного случая;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определение мероприятий по предотвращению подобных несчастных случаев.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*(1) Правила работы с персоналом в организациях электроэнергетики Российской Федерации, утвержденные приказом Минтопэнерго России от 19.02.2000 г. N 49 и зарегистрированные в Минюсте России 16.03.2000 г. N 2150.</w:t>
      </w:r>
    </w:p>
    <w:p w:rsidR="00AA388B" w:rsidRPr="00AA388B" w:rsidRDefault="00AA388B" w:rsidP="00AA3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textWrapping" w:clear="all"/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 Приложение N 1. Рекомендации   по   учету    собственником   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тепловых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 энергоустановок.     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2. Журнал проверки знаний Правил технической эксплуатации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        тепловых энергоустановок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3. Форма удостоверения проверки знаний              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4. Примерный перечень эксплуатационной документации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 Приложение N 5. Паспорт тепловой сети   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6. Паспорт теплового пункта      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7. Паспорт цилиндрического вертикального резервуара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8. Паспорт подкачивающей насосной станции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Приложение N 9. Паспорт вентиляционной системы                       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Приложение N 1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Рекомендации по учету собственником тепловых энергоустановок.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Все тепловые энергоустановки учитываются собственником (эксплуатирующей организацией) в Книге учета тепловых энергоустановок организации (далее - Книга учета).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 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Книга учет ведется единой для организации в целом и по подразделениям по следующим разделам: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теплогенерирующие энергоустановки;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системы транспорта и распределения тепловой энергии;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proofErr w:type="spell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теплопотребляющие</w:t>
      </w:r>
      <w:proofErr w:type="spell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энергоустановки.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Рекомендуемая форма Книги учета приведена ниже.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Каждой тепловой энергоустановке собственником при учете присваивается номер. В графе "Примечание" указываются сведения о смене собственника, реконструкции, утилизации и т.п.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Для организации и ведения учета тепловых энергоустановок распорядительным документом руководителя организации назначается ответственное лицо и его заместитель (на периоды длительного отсутствия).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 Снятие с учета тепловых энергоустановок, учитываемых собственником (эксплуатирующей организацией), производится ответственным лицом организации в случаях: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передачи тепловой энергоустановки другому собственнику (эксплуатирующей организации);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вывода тепловой энергоустановки из эксплуатации, ее демонтажа и складского хранения энергоустановки, ее элементов или элементов сети;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снятия тепловой энергоустановки с баланса организации.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этом случае на основании подтверждающего документа делается запись в Книге учета, копия документа вкладывается в паспорт тепловой энергоустановки, которая передается другому собственнику, или хранится вместе с тепловой энергоустановкой.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случае снятия тепловой энергоустановки с баланса организац</w:t>
      </w:r>
      <w:proofErr w:type="gramStart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ии и ее</w:t>
      </w:r>
      <w:proofErr w:type="gramEnd"/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утилизации паспорт указанной тепловой энергоустановки может быть снят с хранения.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 При учете теплогенерирующих энергоустановок в органы государственного энергетического надзора представляются следующие данные: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наименование собственника;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тип и количество теплогенерирующих энергоустановок;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производительность;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вид топлива (основное, резервное);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количество потребителей, общая подключенная нагрузка.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реконструкции с изменением мощности теплогенерирующей энергоустановки и смене собственника для повторного учета в органах государственного энергетического надзора предоставляются данные в полном объеме в срок не менее 10 дней.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Книга учета тепловых энергоустановок организации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(Рекомендуемая форма)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Тепловые энергоустановки предприятия (организации)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|Пор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я-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Дата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-|Характеристики тепловой энергоустановки |  Место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Ответстве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Ф.И.О. |Приме-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дк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учета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вание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|            или теплопровода           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располо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за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ответст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чание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|вый N|      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тепловой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|—————————————————————————————————————————| 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жения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исправное|венного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     |      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энерго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параметры|производи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-|пропуск-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теплопот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         |состояние | лица 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  |     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становки|работы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тельность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  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  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ребление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         |    и     |       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  |       |  или  |(давление|(Гкал/час,| спосо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|(Гкал/час,|         |безопасную|        |       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  |     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   ,    |  т/час)  | 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ность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 |  т/час)  |        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эксплуата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       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     |      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ровода|темпер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          | (т/час) |          |         |  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цию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   |        |      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  |       |        | тура)  |          |         |          |         |          |        |    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|———————|————————|—————————|——————————|—————————|——————————|—————————|——————————|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 1  |   2   |   3    |    4    |    5     |    6    |    7     |    8    |    9     |   10   |  11  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|———————|————————|—————————|——————————|—————————|——————————|—————————|——————————|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     |       |       |         |          |         |          |         |          |        |      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Приложение N 2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Журнал </w:t>
      </w:r>
      <w:proofErr w:type="gramStart"/>
      <w:r w:rsidRPr="00AA38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проверки знаний Правил технической эксплуатации тепловых энергоустановок</w:t>
      </w:r>
      <w:proofErr w:type="gramEnd"/>
    </w:p>
    <w:p w:rsidR="00AA388B" w:rsidRPr="00AA388B" w:rsidRDefault="00AA388B" w:rsidP="00AA388B">
      <w:pPr>
        <w:spacing w:before="75" w:after="75" w:line="240" w:lineRule="auto"/>
        <w:ind w:left="150" w:right="1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8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Фамилия, имя, |   Дата    |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 |   Общая   | Подпись  |   Дата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отчество,   |предыдущей | причина |  оценка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проверя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следующей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должность и  |проверки и |проверки | знаний и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мого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лица | проверки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стаж работы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оценка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       |заключение |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|этой должности |  знаний   |         | комиссии  |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|———————————————|———————————|—————————|———————————|——————————|———————————|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1       |     2     |    3    |     4     |    5     |     6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Председатель комиссии 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(должность, подпись, фамилия, инициалы)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Члены комиссии 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(должность, подпись, фамилия, инициалы)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3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Форма удостоверения проверки знаний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Первая страница блока: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Удостоверение N 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(организация)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(фамилия, имя, отчество)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должность (профессия)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Вторая страница блока: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Допущен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 работам 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 качестве 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выдачи "___"______ 20__ г.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М.П.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Руководитель организации 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(подпись, фамилия, инициалы)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Третья страница блока: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Результаты проверки знаний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Дата    |  Причина  |   Общая   |Дата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следующей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|Подпись председателя|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проверки  |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проверки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оценка   |   проверки    |      комиссии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|———————————|———————————|———————————|———————————————|————————————————————|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  |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|———————————|———————————|———————————|———————————————|————————————————————|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  |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|———————————|———————————|———————————|———————————————|————————————————————|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  |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Четвертая страница блока: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Свидетельство на право проведения специальных работ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Дата    |  Наименование работ   |   Подпись председателя комиссии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4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Примерный перечень эксплуатационной документации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Наименование    |                     Содержание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|Оперативный журнал |Регистрация в хронологическом порядке  (с  точностью|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|до минуты) оперативных  действий,  производимых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для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|обеспечения      заданного           режима тепловой|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|энергоустановки  и   тепловой   сети,   распоряжений|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|вышестоящего   и   управленческого       персонала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|специалистов.  Записи  об   авариях   и   инцидентах|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|оборудования 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мерах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по  восстановлению  нормального|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|режима. Сведения о первичных и ежедневных допусках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|работам по нарядам и распоряжениям. Записи о  приеме|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|и   сдаче   смены   с   регистрацией    соответствия|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|оборудования (в работе, ремонте, резерве)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Оперативная схема |Схема тепловых сетей с указанием на ней диаметров 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тепловых сетей   |номеров трубопроводов,  камер,  арматуры,  спускных,|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|(водяных, паровых, |продувочных   и   дренажных   устройств,    насосов,|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конденсатных)   |регулирующих клапанов и протяженности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Оперативная схема |Схема  тепловой  энергоустановки  с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подводящими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тепловых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|отводящими   трубопроводами,   с      обозначением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энергоустановок  |нумерацией   запорной   и   регулирующей   арматуры,|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|спускных,   продувочных   и   дренажных   устройств,|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|отражающая         фактическое         диспетчерское|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|(функциональное) состояние оборудования  и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запорной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|арматуры в реальном времени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Оперативная схема |Тепловая  схема   источника   тепловой     энергии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источника теплоты |указанием и нумерацией установленного  оборудования,|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                   |трубопроводов,  арматуры,   контрольно-измерительных|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|приборов и автоматики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Перечень камер и  |Перечень   камер,   каналов   и   других   подземных|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каналов,      |сооружений,  подверженных  опасности   проникновения|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подверженных    |газа в количествах, превышающих предельно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допустимые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опасности     |санитарные нормы или образующих взрывоопасные смеси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|проникновения газа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Перечень      |Наименование и  краткие  технические  характеристики|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оборудования,   |оборудования, находящегося в оперативном  управлении|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находящегося в   |и оперативном ведении диспетчера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оперативном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управлении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ведении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диспетчера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Программа     |Запись о содержании операций и их перечень,  времени|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переключения    |начала и окончания,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условиях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проведения; сведения  о|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персонале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 выполняющем  переключения,    указания о|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|последовательности переключений, положении  запорной|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|и  регулирующей   арматуры   после   их   окончания;|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|должность     работника,         контролирующего ход|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|переключений 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несущего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за них ответственность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Схемы тепловых   |Схема тепловой камеры (насосной  станции,  теплового|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камер (насосных  |пункта)  с  установленным   в   ней   оборудованием,|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станций, тепловых |трубопроводами,             арматурой             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пунктов)      |контрольно-измерительными приборами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Журнал обходов   |Запись   заданий   обходчиком   тепловых   сетей  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тепловых сетей   |результатов обхода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|Журнал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распоряжений|Запись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распоряжений    руководства    организации,|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|руководящего персонала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энергослужбы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|Журнал учета работ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соответствии с правилами техники безопасности  при|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по нарядам и    |эксплуатации     тепломеханического     оборудования|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распоряжениям   |электростанций, тепловых сетей  и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|установок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Журнал заявок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Регистрация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заявок на вывод оборудования  из  работы|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|вывод оборудования |от  цехов  (участков)   с   указанием   наименования|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из работы     |оборудования, причины и времени вывода его из работы|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|(подачи заявки),  а  также  объема  теплопотребления|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|отключаемого оборудования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Журнал дефектов и |Запись о неисправностях тепловых  энергоустановок 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неполадок с    |тепловых сетей. Указываются  дата  записи,  характер|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оборудованием   |неисправности   и    ее       принадлежность. Запись|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ответственного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за исправное состояние  и  безопасную|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|эксплуатацию     тепловых         энергоустановок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ознакомлении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устранении дефектов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Температурный   |График  зависимости  температур   сетевой     воды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|график </w:t>
      </w:r>
      <w:proofErr w:type="spellStart"/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центрального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|подающих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обратных трубопроводах тепловой  сети  от|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регулирования   |температуры наружного воздуха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системы  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теплоснабжения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Пьезометрические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|Давление в  подающем  и  обратном   трубопроводах по|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графики      |длине  тепловой  сети,  в  зависимости  от   рельефа|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|местности, для зимнего, летнего и аварийных режимов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Режимная карта   |Документ, содержащий перечень  оптимальных  значений|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|параметров для  достижения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надежной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и  экономичной|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|эксплуатации тепловых энергоустановок,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составленный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|по результатам режимно-наладочных испытаний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|График ограничений |Документ,  содержащий  очередность     ограничений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и отключений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отключений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потребителей  при  недостатке   тепловой|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      |мощности или топлива, а  также  в  случае   аварии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            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организации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Журнал учета    |Журнал  с  указанием  даты  проведения   тренировок,|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проведения     |фамилий  участников  и  должности,  темы     и места|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|противоаварийных и |проведения, оценки и замечаний, подписей участников,|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противопожарных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|подписи руководителя тренировки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тренировок 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Журнал учета    |Записи    о    проводимых    ремонтах,     проверках|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состояния     |работоспособности             и             поверках|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|контрольно-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измер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|контрольно-измерительных приборов и автоматики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|тельных приборов и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автоматики 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Журнал учета    |Запись  о  качестве  воды,  пара  и    конденсата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качества  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основании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химического контроля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питательной,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|сетевой воды, пара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и конденсата    |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Ведомости учета  |Запись   о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ежесуточных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температуре,    давлении,|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суточного отпуска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количестве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отпущенного      и      возвращенного|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|тепловой энергии и |теплоносителя, расходе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подпиточной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воды, температуре|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теплоносителя на  |холодной воды, количестве выработанной, потребленной|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источнике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теплоты |на собственные нужды и отпущенной  тепловой  энергии|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|по показаниям  приборов  учета  тепловой   энергии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|теплоносителя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Журнал учета    |Запись  о  ежесуточных  расходах    теплоносителя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|тепловой энергии и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подающему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,  обратному,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подпиточному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трубопроводах|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теплоносителя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|(паропроводу,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конденсатопроводу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),    трубопроводу|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водяных (паровых) |системы горячего  водоснабжения,  величине  тепловой|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системах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|энергии и времени  работы  приборов  учета  тепловой|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теплопотребления  |энергии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5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Паспорт тепловой сети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(название энергосистемы)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Эксплуатационный район 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Магистраль N _________________ Паспорт N 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Вид сети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(водяная, паровая)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Источник теплоснабжения 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Участок сети от камеры N_______________________ до камеры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N 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Название проектной организации и номер проекта 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Общая длина трассы __________ м. Теплоноситель 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Расчетные параметры: давление _____.__.МПа (кгс/см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)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температура ___ °С.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Год постройки _________. Год ввода в эксплуатацию 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Техническая характеристика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|1. Трубы                          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|Подающая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труба|Обратная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труба|   Толщина   |ГОСТ и группа|    Номер    |Объем трубы,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участка|              |              |   стенки    |    трубы    | сертификата |    (м3)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  трассы   |              |              |             |             |    трубы    |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|——————————————|——————————————|—————————————|—————————————|—————————————|—————————————|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нару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ж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|длина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наружный|длина|подаю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-|обрат-|подаю-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обра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-|подаю-|обрат-|подаю-|обрат-|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(м)  |диаметр | (м)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|диаметр|      |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    | (мм) | (мм) |       |     |      |      |      |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     |        |     |      |      |       |     |      |      |      |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|———————————|———————|——————|————————|—————|——————|——————|———————|—————|——————|——————|——————|——————|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|      |        |     |      |      |       |     |      |      |      |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|2. Механическое оборудование                                               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Номер |                Задвижки                 | Компенсаторы  |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Дренажная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Воздушники   |         Насосы         |   Перемычки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|камеры |                                         |               |   арматура    |               |     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————————————————————|———————————————|———————————————|———————————————|————————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количество (шт.)  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 тип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элект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услов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  вид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|—————————————————————————————————|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риче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|запор-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диаметр|чугу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стальных         |диаметр| (шт.) |диаметр| (шт.) |диаметр| (шт.) |        | (шт.) |  кая  |диаметр|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ного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 (мм)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ных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                       | (мм)  |       | (мм)  |       | (мм)  |       |        |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(мм)  |органа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       |       |—————————————————————————|       |       |       |       |       |       |        |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ность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       |       |с ручным|   с   |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       |       |       |       |       |       |        |       | (кВт)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приводом|элек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гидроп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       |       |       |       |       |       |   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ропр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риводом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|       |       |       |       |       |   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       |       | 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водом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|       |       |       |       |       |       |   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|———————|————————|———————|————————|———————|———————|———————|———————|———————|———————|————————|———————|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 |       |        |       |       |       |       |       |       |   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|3. Каналы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|Тип канала |Внутренние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размеры,|Толщина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|Конструкция| Длина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участка|(или номер |       (мм)        |стенки, | покрытия  |  (м)  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трассы   | чертежа)  |                   |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|———————————————————|        |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высота  | ширина  |        |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|———————————|———————————|—————————|—————————|————————|———————————|———————|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|         |        |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|4. Камеры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|Номер |Внутренние размеры, |Толщи-|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Конст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Нали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Наличие|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Наличие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|Матери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|камеры|        (мм)        |  на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рукция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гидро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|дренажа|  ал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|————————————————————|стенки|пере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|непод-|золяции|(выпус-|стенки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высота|длина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|ширина|,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рытия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вижных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ка)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|      |      |      |      |      | опор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|——————|——————|——————|——————|——————|——————|——————|———————|———————|———————|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|      |      |      |      |      |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|5. Неподвижные опоры в канале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Номера камер,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между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|Привязка к камере| Конструкция  |  Примечание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которыми размещен   |        N        |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канал         |                 |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|———————————————————————|—————————————————|——————————————|———————————————|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|                 |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|6.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Специальные  строительные  конструкции   (щиты,   дюкеры,   мостовые|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|переходы)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Наименование    |   Длина (м)   |Описание или номер типового чертежа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    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|7. Изоляция труб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Наименование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Теплоизол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Толщина  |Наружное покрытие |   Материал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|участка трассы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ционный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тепловой |——————————————————|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антикоррозион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|(номер камеры) | материал  |изоляции, |материал |толщина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ного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покрытия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| 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 |         |  (мм)  |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|———————————————|———————————|——————————|—————————|————————|——————————————|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|          |         |        |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|8. Лицо, ответственное за исправное состояние и безопасную  эксплуатацию|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|трубопровода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Номер и дата  |Должность, фамилия, имя и отчество |      Подпись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приказа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                                 |ответственного лица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назначении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              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|———————————————|———————————————————————————————————|————————————————————|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     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|9. Реконструктивные работы и изменения в оборудовании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Дата   | Характеристика  |Должность, фамилия и подпись лица, внесшего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работ      |                 изменения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|—————————|—————————————————|————————————————————————————————————————————|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|10. Контрольные вскрытия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|Место вскрытия |   Дата    |Назначение вскрытия|  Результаты осмотра и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|                   |       номер акта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|———————————————|———————————|———————————————————|————————————————————————|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|                   |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|11. Эксплуатационные испытания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  Характер испытания   |   Дата    | Результаты испытания и номер акта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|———————————————————————|———————————|————————————————————————————————————|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|           |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|12. Записи результатов освидетельствования трубопроводов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Дата        |      Результаты       |      Срок следующего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|освидетельствования|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освидетельствования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  освидетельствования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|———————————————————|———————————————————————|————————————————————————————|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|                       |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Исполнитель 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Представитель 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(подпись, дата)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6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Паспорт теплового пункта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(наименование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энергоснабжающей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организации)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(наименование теплового пункта и его адрес)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Находится на 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балансе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техобслуживании)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Тип теплового пункта 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(отдельно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стоящий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пристроенный, встроенный в здание)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1. Общие данные: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Год ввода в эксплуатацию 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Год принятия на баланс или техобслуживание, источник теплоснабжения 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Питание от камеры N ______, магистрали N района теплосети 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Диаметр теплового ввода 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длина ввода ____ м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Расчетный напор на вводе теплоснабжения _____м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вод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Расчетный напор на вводе холодного водоснабжения _____ м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вод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Схема подключения ВВП горячего водоснабжения 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Схема подключения отопления 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Температурный график 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Наименования и адреса абонентов,  подключенных к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центральному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тепловому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пункту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1. 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 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3. 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 т.д.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2. Тепловые нагрузки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Нагрузка            |                 Расход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        |————————————————————————————————————————|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        | теплоты (Гкал/ч)  |     Воды (т/ч)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|———————————————————————————————|———————————————————|————————————————————|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|Отопление                      |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|———————————————————————————————|———————————————————|————————————————————|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|Горячее водоснабжение          |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|———————————————————————————————|———————————————————|————————————————————|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|Вентиляция                     |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|———————————————————————————————|———————————————————|————————————————————|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|Всего                          |    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3. Трубопроводы и арматура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Трубопровод  |                                  Арматура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|———————————————|————————————————————————————————————————————————————————————————————————————|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|диаметр|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общая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задвижки, вентили      |       клапаны обратные       |    клапаны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длина |                             |                              |  воздушные и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(м)  |                             |                              |   спускные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|—————————————————————————————|——————————————————————————————|———————————————|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N по  | тип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диаметр|количе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 N по  | тип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диаметр|колич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диаметр|количе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схеме |     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схеме  |     | (мм)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(мм)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|       | (шт.) |        |     |       | (шт.) |       | (шт.)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|———————|———————|———————|—————|———————|———————|————————|—————|———————|———————|———————|———————|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|       |       |        |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4. Насосы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N  |  Назначение  |  Тип  |  Марка  |Характеристика насоса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/п |(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циркуляцион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|насоса |электрод-|Q - расход (м3/час)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| 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  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вигателя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|Н - напор (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од.ст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подпиточные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|       |         |n   -   частота   вращения|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т.д.)     |       |         |(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/мин)       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5. </w:t>
      </w:r>
      <w:proofErr w:type="spellStart"/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Водоподогреватели</w:t>
      </w:r>
      <w:proofErr w:type="spell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N  |   Назначение   |Тип и N|  Число  |  Характеристика подогревателя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/п |                |       | секций  |     (тепловой поток, кВт,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            |       |  (шт.)  |    поверхность нагрева, 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|————|————————————————|———————|—————————|————————————————————————————————|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            |       |         |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6. Тепловая автоматика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N  |   Назначение   |Место установки|   Тип   |Диаметр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)|Количество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/п |                |               |         | 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|————|————————————————|———————————————|—————————|————————————|———————————|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            |               |         | 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7. Средства измерений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N  |                     Приборы контроля и учета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/п |                                     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|———————————————————————————————————————————————————————————————————|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теплосчетчики (расходомеры)    |  термометры   |   манометры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|———————————————————————————————————|———————————————|———————————————|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место  | тип  |диаметр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количес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тип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количес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тип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количес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|установки|      |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 |во (шт.) |    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  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тво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     |      |        |         |      | (шт.)  |      | (шт.)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|————|—————————|——————|————————|—————————|——————|————————|——————|————————|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|         |      |        |         |      |        |      |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8. Характеристика </w:t>
      </w:r>
      <w:proofErr w:type="spellStart"/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теплопотребляющих</w:t>
      </w:r>
      <w:proofErr w:type="spellEnd"/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 систем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|Здание (корпус), его адрес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|—————————————————————————————|———————|———————|————————|—————————|———————|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|Кубатура здания, м3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|Высота (этажность) здания,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|присоединение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|(элеваторное,        |       |       |        |         |       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|насосное,  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|непосредственное,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|независимое)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|тип           системы|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Отопл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|(однотрубная,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двухтрубная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  розлив|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|верхний, нижний)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|сопротивление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|системы,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|тип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нагревательных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|приборов   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|емкость системы, м3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|расчетная    тепловая|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|нагрузка, Гкал/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|число  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приточных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Вент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|установок  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ляция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    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|расчетная    тепловая|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|нагрузка, Гкал/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|схема   присоединения|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|(параллельная,   двух|       |       |        |         |       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|ступенчатая,  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|последовательная,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ГВС  |открытый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водоразбор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|       |       |        |         |       |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|расчетная    тепловая|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|нагрузка, Гкал/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|суммарная    нагрузка|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|систем        здания,|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|здания, Гкал/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|———————|—————————————————————|———————|———————|————————|—————————|———————|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|температурный график |       |       |        |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Приложение к паспорту: схема центрального теплового пункта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составления паспорта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Паспорт составил 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(должность, Ф.И.О., подпись)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7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Паспорт цилиндрического вертикального резервуара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Вместимость 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Марка 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составления паспорта 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Место установки (наименование предприятия) 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Назначение резервуара 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Основные размеры элементов резервуаров (диаметр,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высота) 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Наименование организации, выполнившей рабочие чертежи, и номера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чертежей 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Наименование завода-изготовителя металлических конструкций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__________________________/_____________________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Наименование строительно-монтажных     организаций,    участвовавших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возведении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резервуара: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1. 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 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3. 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Перечень установленного на резервуаре оборудования: 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Отклонение от проекта 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начала монтажа 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окончания монтажа 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Дата начала  и  окончания  каждого  промежуточного  и  общего   испытаний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резервуара и результаты испытаний_____________________________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Дата приемки резервуара и сдачи его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эксплуатацию 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Приложения к паспорту: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1.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Деталировочные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чертежи   металлических   конструкций  N____ и рабочие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чертежи N___________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 Заводские сертификаты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изготовленные стальные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конструкции 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3. Документы о согласовании отступления от проекта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монтаже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4. Акты приемки скрытых работ 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5. Документы (сертификаты и  др.),  удостоверяющие  качество  электродов,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электродной проволоки и прочих материалов, примененных при монтаже 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6. Схемы  геодезических  измерений  при  проверке  разбивочных   осей   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установке конструкций 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7. Журнал сварочных работ 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8. Акты испытания резервуара 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9. Описи удостоверений (дипломов) о квалификации  сварщиков,  проводивших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сварку  конструкций при монтаже,  с указанием присвоенных им цифровых или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буквенных знаков 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10. Документы результатов испытаний сварных монтажных швов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11. Заключение   по  просвечиванию  сварных  монтажных  швов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проникающим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излучением со схемами расположения мест просвечивания____________________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12. Акты приемки смонтированного оборудования 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Представитель строительно-монтажной организации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(подпись.)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Представитель 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(подпись)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8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Паспорт подкачивающей насосной станции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_________________________________, расположенной на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(наименование)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(подающий, обратный)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трубопроводе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____________________________________________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тепломагистрали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Эксплуатационный район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1. Общие данные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Адрес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насосной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станции 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Номер проекта и название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проектной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организации 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Год постройки _________________________________ Год ввода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эксплуатацию 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Генеральный подрядчик 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Организация по наладке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тепломеханического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оборудования 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Организация по наладке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электротехнического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оборудования 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Организация по наладке средств измерения 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автоматики 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Максимальная производительность насосной станции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3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___________________________________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/ч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Общая установленная электрическая мощность насосной станции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______________________________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кВА</w:t>
      </w:r>
      <w:proofErr w:type="spell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2. Тепломеханическая часть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1. Насосы 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(сетевые, дренажные и др.)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Тип,    |  Подача  |Напор (м) |  Частота   |   Масса   |    Год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количество |  (м3/ч)  |          |  вращения  |  единицы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изготовле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|(назначение)|          |          |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мин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 |   (кг)    |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|————————————|——————————|——————————|————————————|———————————|———————————|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|          |          |            |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 Арматура 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(задвижки, компенсаторы, обратные и регулирующие клапаны и др.)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Тип  | Условный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Количест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  Вид   |  Масса   |    Год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      | диаметр  |во (шт.) | привода | единицы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изготовле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арматуры  |      |  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  |         |         |   (кг)   |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|———————————|——————|——————————|—————————|—————————|——————————|———————————|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|          |         |         |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3. Грузоподъемное устройство машинного зала: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Тип 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Грузоподъемность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Пролет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Завод-изготовитель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Дата          |       Результат       |    Срок следующего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освидетельствования  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освидетельствования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освидетельствования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|———————————————————————|———————————————————————|————————————————————————|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|                       |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4. Трубы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|Наименование |Длина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Нару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ж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Толщина|Марка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ГОСТ,  | Номер |Параметры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участка   | (м)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|стенки |мета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группа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серти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   дата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|диаметр|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 ла  |  труб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фиката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испытаний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|  (м)  |       |      |        |       |    на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|       |       |      |        |       |прочность и|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|       |       |      |        |       | плотность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|—————————————|——————|———————|———————|——————|————————|———————|———————————|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|Коллектор    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|—————————————|——————|———————|———————|——————|————————|———————|———————————|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|Обвязка      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|сетевых      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|насосов      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|—————————————|——————|———————|———————|——————|————————|———————|———————————|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|Перемычки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для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|регулирования|      |       |       |      |        |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5. Изоляция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Наименование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Антикоррозио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Теплоизоляционный |   Наружное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участка, места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ное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покрытие  |материал и толщина |   покрытие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|               |     слоя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|————————————————————|———————————————|———————————————————|———————————————|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|Коллектор           |               |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|————————————————————|———————————————|———————————————————|———————————————|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|Обвязка 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сетевых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|насосов             |               |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|————————————————————|———————————————|———————————————————|———————————————|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|Перемычки   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для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|регулирования       |               |     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3. Строительная часть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Этажность здания 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3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Кубатура здания ________________________________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Полная площадь _________________________________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 том числе: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машинного зала ________________________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щита управления 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щита 380/220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_____________________________ м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трансформаторной ___________________________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2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вспомогательных помещений __________________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Фундаменты: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под стены 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под оборудование 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Стены 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Полы машинного зала 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Полы щита управления 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Полы щита 380/220 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Полы распределительного устройства 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Полы вспомогательных помещений 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Междуэтажное перекрытие 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Кровельное покрытие 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Отопление ________________________ ГДж/час (Гкал/час)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Вентиляция _______________________ ГДж/час (Гкал/час)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4. Электрическая часть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1. Распределительное устройство (РП)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Наименование   |       Тип       |   Количество   |Завод-изготовитель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панелей     |                 |                |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|—————————————————|—————————————————|————————————————|———————————————————|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|                 |                |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 Щит 380/220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Наименование   |       Тип       |  Количество   | Завод-изготовитель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панелей     |                 |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|—————————————————|—————————————————|———————————————|————————————————————|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|                 |               |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3. Электродвигатели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Тип и   | Мощность  |Напряжение |  Частота  |   Масса    |    Год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|количество |   (кВт)   |    (В)    | вращения  |единицы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кг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изготовле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  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/мин)  |            |  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|———————————|———————————|———————————|———————————|————————————|———————————|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    |           | 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4. Трансформаторы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|Наименование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Характерист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|Количество | Завод-изготовитель |   Дата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ка      |           |                    |  ревизии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|—————————————|—————————————|———————————|————————————————————|———————————|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       |           |         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5. Щит управления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Наименование   |       Тип       |   Количество   |Завод-изготовитель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|—————————————————|—————————————————|————————————————|———————————————————|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|                 |                |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6. Электроизмерительные приборы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Наименование  |   Тип   |Предел измерения |  Количество  | Примечание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|———————————————|—————————|—————————————————|——————————————|—————————————|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|         |                 |              |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7. Приборы   и   аппаратура   технологического   контроля,    автоматики,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телемеханики и связи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Наименование панелей  |    Тип    |   Количество   |Завод-изготовитель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|———————————————————————|———————————|————————————————|———————————————————|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|           |                |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5. Проведение испытаний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Объект    |    Цель     |  Испытания  |  Результаты  |     Дата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испытаний  |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испытаний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 провел    |  испытаний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|—————————————|—————————————|—————————————|——————————————|———————————————|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|             |             |              |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6. Сведения о замене и ремонте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Объект ремонта или  |Причина ремонта или|  Организация, производившая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замены        |  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замены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|работу. Подпись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ответственного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|                   |          лица. Дата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|—————————————————————|———————————————————|——————————————————————————————|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|                   |       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Приложение N 9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(Образец)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Паспорт вентиляционной системы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Наименование предприятия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Цех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1. Общие сведения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1. Назначение вентиляционной системы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 Местонахождение оборудования вентиляционной системы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3. Проект выполнен в ____ году (кем)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4. Монтаж выполнен в ____ году (кем)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5. Испытание и регулировка вентиляционной  системы  на  проектные  данные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произведены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6. Категория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взрывопожароопасности</w:t>
      </w:r>
      <w:proofErr w:type="spell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7. Наименование взрывоопасных смесей и пределы взрывоопасных концентраций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8. Режим работы вентиляционной системы (постоянный, периодический)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9. Прочие сведения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10. Паспорт составлен в __________ году.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Исполнитель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Ответственный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за работу вентиляционных систем на предприятии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2. Сведения об оборудовании вентиляционной системы и результаты исследований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Наименование показателя       |  Данные  |  Фактические данные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              | проекта  | 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          |———————————————————————|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              |          |до наладки|   после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                   |          |          |  наладки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       1                  |    2     |    3     |     4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Вентилятор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|Тип и номер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|Диаметр всасывающего отверстия,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|Размеры выхлопного отверстия,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|Частота вращения,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/мин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|Полное давление, кгс/см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|Производительность, м3/ч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Предельнодопустимая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частота вращения,|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об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/мин     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|Положение кожуха вентилятора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Электродвигатель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|Тип и серия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|Мощность, кВт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Тип передачи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|Профиль и количество ремней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|Диаметры шкафов,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: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|вентилятора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|двигателя  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Воздуховоды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|Защитное покрытие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|Общая длина,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|Толщина,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Калориферная установка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|Тип и номер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|Количество, шт.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|Общая поверхность нагрева, 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|Схема установки: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 теплоносителю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 воздуху 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|Сопротивление воздуха, кгс/м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|Давление пара, кгс/см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|Перепад температуры воды, °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|Температура воздуха, °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: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|до калорифера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|после калорифера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|наружного    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Теплопроизводительность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, ккал/ч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|—————————————————————————————————————|——————————|——————————|————————————|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Коэффициентт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теплопередачи,|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|ккал/(м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х С)                        |          |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|—————————————————————————————————————|—————————————————————|————————————|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</w:t>
      </w:r>
      <w:proofErr w:type="spellStart"/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Пылеочистное</w:t>
      </w:r>
      <w:proofErr w:type="spellEnd"/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 устройство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|Наименование         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|Тип, номер или размер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|Количество, шт.      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|Количество  воздуха  до   устройства,|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|м3/ч                 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|То же после устройства, м3/ч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|Подсос (выбивание) воздуха, %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|Сопротивление, кгс/м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|Скорость воздуха на входе, м/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|Начальное содержание пыли, мг/м3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|Содержание пыли в выходящем  воздухе,|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|мг/м3                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|Степень очистки, %          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|—————————————————————————————————————|—————————|———————————|————————————|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       </w:t>
      </w: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Прочее оборудование</w:t>
      </w: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|         |           |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3. Результаты аэродинамических испытаний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Номер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Размеры|Площадь|Темп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Давление пара (кгс/м2)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Ско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 |  Производительность,  |Невязка|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точки |сечений| (м2)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ратура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                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рость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(м3/ч)         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,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+-%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(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мм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)  |       | (°С)  |                        | (м/с) |                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|————————————————————————|       |———————————————————————|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|динам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|стати- | полное |       |  до   | после |  по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ческое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ческое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наладки|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наладки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|проекту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|———————|———————|———————|———————|———————|———————|————————|———————|———————|———————|———————|———————|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|       |       |       |       |       |        |       |       |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4. Схема вентиляционной системы 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5. Заключение о работе  вентиляционной  системы  и   рекомендации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</w:t>
      </w:r>
      <w:proofErr w:type="gramEnd"/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улучшению эффективности ее работы _______________________________________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6.   Результаты   исследования   воздушных   сред   на    содержание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производственных вредных веществ в зоне действия вентиляционной системы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|Регистр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|Место отбора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Наименова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|Концентрация вредных веществ (мг/м3)|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ционный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|проб воздуха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вредных|————————————————————————————————————|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номер и |             |  веществ  |   норма   |фактическая |превышение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дата   |             |           |           |            |   (раз)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|—————————|—————————————|———————————|———————————|————————————|———————————|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|           |           |            |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7. Результаты обследования метеорологических условий в зоне действия вентиляционной системы (в помещении)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Регистрац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Место   |  Температура  | Влажность (%)  |  Подвижность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онный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номер| измерений |     (°С)      |                |     (м/с)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и дата   |параметров |———————————————|————————————————|———————————————|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воздуха  | норма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факт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норма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фактиче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-| норма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факти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ческая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    |  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ская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|       |</w:t>
      </w:r>
      <w:proofErr w:type="spell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ческая</w:t>
      </w:r>
      <w:proofErr w:type="spell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|———————————|———————————|———————|———————|———————|————————|———————|———————|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  |           |       |       |       |        |       |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8. Заключение о санитарно-гигиенической эффективности действия и техническом состоянии вентиляционной системы (записи инспекций)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Дата   |   Содержание    |   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Рекомендуемые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|     Организация,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заключения    |     мероприятия     | должность, подпись,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|        печать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|—————————|—————————————————|—————————————————————|——————————————————————|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|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9. Сведения о выполненных мероприятиях согласно рекомендациям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Дата   |   Вид работы    |     Исполнитель     |   Ответственный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|     эксплуатацию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|—————————|—————————————————|—————————————————————|——————————————————————|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|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10. Сведения по ремонту вентиляционной системы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|  Дата   |   Вид ремонта   |Перечень </w:t>
      </w:r>
      <w:proofErr w:type="gramStart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выполненных</w:t>
      </w:r>
      <w:proofErr w:type="gramEnd"/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|   Ответственный за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работ        |     эксплуатацию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|—————————|—————————————————|—————————————————————|——————————————————————|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|         |                 |                     |                      |</w:t>
      </w:r>
    </w:p>
    <w:p w:rsidR="00AA388B" w:rsidRPr="00AA388B" w:rsidRDefault="00AA388B" w:rsidP="00AA3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A388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———————————————————————————————————————————————————————————————————————— </w:t>
      </w:r>
    </w:p>
    <w:p w:rsidR="00AA388B" w:rsidRPr="00AA388B" w:rsidRDefault="00AA388B">
      <w:pPr>
        <w:rPr>
          <w:lang w:val="en-US"/>
        </w:rPr>
      </w:pPr>
      <w:bookmarkStart w:id="0" w:name="_GoBack"/>
      <w:bookmarkEnd w:id="0"/>
    </w:p>
    <w:sectPr w:rsidR="00AA388B" w:rsidRPr="00AA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8B"/>
    <w:rsid w:val="00AA388B"/>
    <w:rsid w:val="00FC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8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388B"/>
  </w:style>
  <w:style w:type="paragraph" w:styleId="a3">
    <w:name w:val="Normal (Web)"/>
    <w:basedOn w:val="a"/>
    <w:uiPriority w:val="99"/>
    <w:semiHidden/>
    <w:unhideWhenUsed/>
    <w:rsid w:val="00AA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388B"/>
  </w:style>
  <w:style w:type="paragraph" w:styleId="HTML">
    <w:name w:val="HTML Preformatted"/>
    <w:basedOn w:val="a"/>
    <w:link w:val="HTML0"/>
    <w:uiPriority w:val="99"/>
    <w:semiHidden/>
    <w:unhideWhenUsed/>
    <w:rsid w:val="00AA3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A388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8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388B"/>
  </w:style>
  <w:style w:type="paragraph" w:styleId="a3">
    <w:name w:val="Normal (Web)"/>
    <w:basedOn w:val="a"/>
    <w:uiPriority w:val="99"/>
    <w:semiHidden/>
    <w:unhideWhenUsed/>
    <w:rsid w:val="00AA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388B"/>
  </w:style>
  <w:style w:type="paragraph" w:styleId="HTML">
    <w:name w:val="HTML Preformatted"/>
    <w:basedOn w:val="a"/>
    <w:link w:val="HTML0"/>
    <w:uiPriority w:val="99"/>
    <w:semiHidden/>
    <w:unhideWhenUsed/>
    <w:rsid w:val="00AA3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A388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106</Pages>
  <Words>66161</Words>
  <Characters>377118</Characters>
  <Application>Microsoft Office Word</Application>
  <DocSecurity>0</DocSecurity>
  <Lines>3142</Lines>
  <Paragraphs>884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 Grigoriyan</dc:creator>
  <cp:lastModifiedBy>Mikhail Grigoriyan</cp:lastModifiedBy>
  <cp:revision>1</cp:revision>
  <dcterms:created xsi:type="dcterms:W3CDTF">2013-06-17T13:01:00Z</dcterms:created>
  <dcterms:modified xsi:type="dcterms:W3CDTF">2013-06-17T13:07:00Z</dcterms:modified>
</cp:coreProperties>
</file>